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D5E0" w14:textId="10581B52" w:rsidR="00023638" w:rsidRPr="00CF7364" w:rsidRDefault="00134216" w:rsidP="004403FE">
      <w:pPr>
        <w:spacing w:after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/>
      </w:r>
      <w:r w:rsidR="00023638" w:rsidRPr="00CF7364">
        <w:rPr>
          <w:b/>
          <w:bCs/>
          <w:sz w:val="28"/>
          <w:szCs w:val="32"/>
        </w:rPr>
        <w:t>Søknad på midler fra Distrikt 2305, Rotary International</w:t>
      </w:r>
    </w:p>
    <w:p w14:paraId="101691BF" w14:textId="67BE77CF" w:rsidR="00134216" w:rsidRPr="004403FE" w:rsidRDefault="00A0792D" w:rsidP="004403FE">
      <w:pPr>
        <w:spacing w:after="0"/>
      </w:pPr>
      <w:r w:rsidRPr="004403FE">
        <w:t>Sendes t</w:t>
      </w:r>
      <w:r w:rsidR="00A35B19" w:rsidRPr="004403FE">
        <w:t>il</w:t>
      </w:r>
      <w:r w:rsidR="00691A05" w:rsidRPr="004403FE">
        <w:t xml:space="preserve">: </w:t>
      </w:r>
      <w:r w:rsidR="004A1B58">
        <w:t xml:space="preserve">Distriktsstyret </w:t>
      </w:r>
      <w:r w:rsidR="00DF1962" w:rsidRPr="004403FE">
        <w:t>v</w:t>
      </w:r>
      <w:r w:rsidR="001F5FD2" w:rsidRPr="004403FE">
        <w:t>/</w:t>
      </w:r>
      <w:r w:rsidR="004A1B58">
        <w:t xml:space="preserve">distriktssekretær; </w:t>
      </w:r>
      <w:hyperlink r:id="rId7" w:history="1">
        <w:r w:rsidR="004A1B58" w:rsidRPr="00BD4A9A">
          <w:rPr>
            <w:rStyle w:val="Hyperkobling"/>
          </w:rPr>
          <w:t>Secretary.d2305@rotary.no</w:t>
        </w:r>
      </w:hyperlink>
      <w:r w:rsidR="004A1B58">
        <w:t xml:space="preserve">. NB Før søknaden utformes, er det viktig at søkeren setter seg inn i retningslinjene for tildeling av midler:  </w:t>
      </w:r>
      <w:hyperlink r:id="rId8" w:history="1">
        <w:r w:rsidRPr="004403FE">
          <w:rPr>
            <w:rStyle w:val="Hyperkobling"/>
          </w:rPr>
          <w:t>https://d2305.rotary.no/no/fond-og-tilskudd</w:t>
        </w:r>
      </w:hyperlink>
      <w:r w:rsidRPr="004403FE">
        <w:t xml:space="preserve"> </w:t>
      </w:r>
      <w:r w:rsidR="004A1B58">
        <w:t xml:space="preserve">. </w:t>
      </w:r>
      <w:r w:rsidR="00134216" w:rsidRPr="004403FE">
        <w:t>Søknader behandles på distrikt</w:t>
      </w:r>
      <w:r w:rsidR="004A1B58">
        <w:t xml:space="preserve">styremøtene som normalt </w:t>
      </w:r>
      <w:r w:rsidR="00134216" w:rsidRPr="004403FE">
        <w:t>avholdes 4 ganger i året. Tidspunkt for styremøter står oppført i kalenderen på distriktets WEB-side</w:t>
      </w:r>
      <w:r w:rsidR="004A1B58">
        <w:t>.</w:t>
      </w:r>
    </w:p>
    <w:tbl>
      <w:tblPr>
        <w:tblStyle w:val="Tabellrutenett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034"/>
        <w:gridCol w:w="2517"/>
        <w:gridCol w:w="493"/>
        <w:gridCol w:w="3018"/>
      </w:tblGrid>
      <w:tr w:rsidR="000C2286" w14:paraId="4829E65B" w14:textId="77777777" w:rsidTr="004403F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87E" w14:textId="0729C57A" w:rsidR="000C2286" w:rsidRPr="00A0792D" w:rsidRDefault="007A7823" w:rsidP="000C2286">
            <w:pPr>
              <w:rPr>
                <w:sz w:val="24"/>
                <w:szCs w:val="32"/>
                <w:lang w:val="nn-NO"/>
              </w:rPr>
            </w:pPr>
            <w:r>
              <w:rPr>
                <w:noProof/>
                <w:sz w:val="24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1D784" wp14:editId="72176926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284480</wp:posOffset>
                      </wp:positionV>
                      <wp:extent cx="182880" cy="182880"/>
                      <wp:effectExtent l="0" t="0" r="7620" b="762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D21D70" w14:textId="77777777" w:rsidR="00CF05AC" w:rsidRDefault="00CF05AC" w:rsidP="00CF05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1D7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264.4pt;margin-top:22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" fillcolor="white [3201]" strokeweight=".5pt">
                      <v:path arrowok="t"/>
                      <v:textbox>
                        <w:txbxContent>
                          <w:p w14:paraId="3AD21D70" w14:textId="77777777" w:rsidR="00CF05AC" w:rsidRDefault="00CF05AC" w:rsidP="00CF05AC"/>
                        </w:txbxContent>
                      </v:textbox>
                    </v:shape>
                  </w:pict>
                </mc:Fallback>
              </mc:AlternateContent>
            </w:r>
            <w:r w:rsidR="000C2286" w:rsidRPr="00A0792D">
              <w:rPr>
                <w:sz w:val="24"/>
                <w:szCs w:val="32"/>
                <w:lang w:val="nn-NO"/>
              </w:rPr>
              <w:t>Søknad på (</w:t>
            </w:r>
            <w:r w:rsidR="00801FD9" w:rsidRPr="00A0792D">
              <w:rPr>
                <w:sz w:val="24"/>
                <w:szCs w:val="32"/>
                <w:lang w:val="nn-NO"/>
              </w:rPr>
              <w:t>Kryss av</w:t>
            </w:r>
            <w:r w:rsidR="000C2286" w:rsidRPr="00A0792D">
              <w:rPr>
                <w:sz w:val="24"/>
                <w:szCs w:val="32"/>
                <w:lang w:val="nn-NO"/>
              </w:rPr>
              <w:t>)</w:t>
            </w:r>
          </w:p>
          <w:p w14:paraId="1A5BA086" w14:textId="54597AB2" w:rsidR="000C2286" w:rsidRPr="00CF05AC" w:rsidRDefault="007A7823" w:rsidP="004403FE">
            <w:pPr>
              <w:pStyle w:val="Listeavsnitt"/>
              <w:rPr>
                <w:sz w:val="28"/>
                <w:szCs w:val="32"/>
              </w:rPr>
            </w:pPr>
            <w:r>
              <w:rPr>
                <w:noProof/>
                <w:sz w:val="24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58A5D" wp14:editId="372FC91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24130</wp:posOffset>
                      </wp:positionV>
                      <wp:extent cx="182880" cy="182880"/>
                      <wp:effectExtent l="0" t="0" r="7620" b="762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5896F7" w14:textId="77777777" w:rsidR="00CF05AC" w:rsidRDefault="00CF05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58A5D" id="Tekstboks 2" o:spid="_x0000_s1027" type="#_x0000_t202" style="position:absolute;left:0;text-align:left;margin-left:7.5pt;margin-top:1.9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" fillcolor="white [3201]" strokeweight=".5pt">
                      <v:path arrowok="t"/>
                      <v:textbox>
                        <w:txbxContent>
                          <w:p w14:paraId="4B5896F7" w14:textId="77777777" w:rsidR="00CF05AC" w:rsidRDefault="00CF05AC"/>
                        </w:txbxContent>
                      </v:textbox>
                    </v:shape>
                  </w:pict>
                </mc:Fallback>
              </mc:AlternateContent>
            </w:r>
            <w:r w:rsidR="000C2286" w:rsidRPr="00A0792D">
              <w:rPr>
                <w:sz w:val="24"/>
                <w:szCs w:val="32"/>
                <w:lang w:val="nn-NO"/>
              </w:rPr>
              <w:t xml:space="preserve">Fond for tiltak, utvikling og ungdomsarbeid </w:t>
            </w:r>
            <w:r w:rsidR="00A0792D" w:rsidRPr="00CF05AC">
              <w:rPr>
                <w:sz w:val="24"/>
                <w:szCs w:val="32"/>
              </w:rPr>
              <w:t xml:space="preserve"> </w:t>
            </w:r>
            <w:r w:rsidR="00A0792D">
              <w:rPr>
                <w:sz w:val="24"/>
                <w:szCs w:val="32"/>
              </w:rPr>
              <w:t xml:space="preserve">             </w:t>
            </w:r>
            <w:r w:rsidR="00A0792D" w:rsidRPr="00CF05AC">
              <w:rPr>
                <w:sz w:val="24"/>
                <w:szCs w:val="32"/>
              </w:rPr>
              <w:t>Distri</w:t>
            </w:r>
            <w:r w:rsidR="00A0792D">
              <w:rPr>
                <w:sz w:val="24"/>
                <w:szCs w:val="32"/>
              </w:rPr>
              <w:t>c</w:t>
            </w:r>
            <w:r w:rsidR="00A0792D" w:rsidRPr="00CF05AC">
              <w:rPr>
                <w:sz w:val="24"/>
                <w:szCs w:val="32"/>
              </w:rPr>
              <w:t xml:space="preserve">t Grant  </w:t>
            </w:r>
          </w:p>
        </w:tc>
      </w:tr>
      <w:tr w:rsidR="000C2286" w14:paraId="165F6EE8" w14:textId="77777777" w:rsidTr="004403F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B4F" w14:textId="77777777" w:rsidR="000C2286" w:rsidRPr="00A35B19" w:rsidRDefault="000C2286" w:rsidP="000C2286">
            <w:pPr>
              <w:rPr>
                <w:sz w:val="24"/>
                <w:szCs w:val="32"/>
              </w:rPr>
            </w:pPr>
            <w:r w:rsidRPr="00A35B19">
              <w:rPr>
                <w:sz w:val="24"/>
                <w:szCs w:val="32"/>
              </w:rPr>
              <w:t>Rotaryklubb</w:t>
            </w:r>
            <w:r>
              <w:rPr>
                <w:sz w:val="24"/>
                <w:szCs w:val="32"/>
              </w:rPr>
              <w:t>:</w:t>
            </w:r>
          </w:p>
        </w:tc>
      </w:tr>
      <w:tr w:rsidR="000C2286" w14:paraId="268C5A89" w14:textId="77777777" w:rsidTr="004403FE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F83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K</w:t>
            </w:r>
            <w:r w:rsidRPr="00A35B19">
              <w:rPr>
                <w:sz w:val="24"/>
                <w:szCs w:val="32"/>
              </w:rPr>
              <w:t>ontaktperson:</w:t>
            </w:r>
          </w:p>
          <w:p w14:paraId="20DEBE80" w14:textId="77777777" w:rsidR="00BC38B6" w:rsidRPr="00BC38B6" w:rsidRDefault="00BC38B6" w:rsidP="000C2286">
            <w:pPr>
              <w:rPr>
                <w:sz w:val="24"/>
                <w:szCs w:val="3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C49" w14:textId="77777777" w:rsidR="000C2286" w:rsidRDefault="000C2286" w:rsidP="000C2286">
            <w:pPr>
              <w:rPr>
                <w:sz w:val="28"/>
                <w:szCs w:val="32"/>
              </w:rPr>
            </w:pPr>
            <w:r>
              <w:rPr>
                <w:sz w:val="24"/>
                <w:szCs w:val="32"/>
              </w:rPr>
              <w:t>e-post: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072" w14:textId="77777777" w:rsidR="000C2286" w:rsidRDefault="000C2286" w:rsidP="000C2286">
            <w:pPr>
              <w:rPr>
                <w:sz w:val="28"/>
                <w:szCs w:val="32"/>
              </w:rPr>
            </w:pPr>
            <w:r>
              <w:rPr>
                <w:sz w:val="24"/>
                <w:szCs w:val="32"/>
              </w:rPr>
              <w:t>Telefon:</w:t>
            </w:r>
          </w:p>
        </w:tc>
      </w:tr>
      <w:tr w:rsidR="000C2286" w14:paraId="6F8944CB" w14:textId="77777777" w:rsidTr="004403F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A6E" w14:textId="77777777" w:rsidR="000C2286" w:rsidRPr="00BC38B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Bankkonto:</w:t>
            </w:r>
          </w:p>
        </w:tc>
      </w:tr>
      <w:tr w:rsidR="000C2286" w14:paraId="7075F486" w14:textId="77777777" w:rsidTr="004403F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340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Prosjektbeskrivelse:</w:t>
            </w:r>
          </w:p>
          <w:p w14:paraId="1251F956" w14:textId="77777777" w:rsidR="00BC38B6" w:rsidRDefault="00BC38B6" w:rsidP="000C2286">
            <w:pPr>
              <w:rPr>
                <w:sz w:val="28"/>
                <w:szCs w:val="32"/>
              </w:rPr>
            </w:pPr>
          </w:p>
          <w:p w14:paraId="6DD71CBA" w14:textId="77777777" w:rsidR="00342236" w:rsidRDefault="00342236" w:rsidP="000C2286">
            <w:pPr>
              <w:rPr>
                <w:sz w:val="28"/>
                <w:szCs w:val="32"/>
              </w:rPr>
            </w:pPr>
          </w:p>
        </w:tc>
      </w:tr>
      <w:tr w:rsidR="000C2286" w14:paraId="21DFF0EE" w14:textId="77777777" w:rsidTr="004403F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CBE" w14:textId="77777777" w:rsidR="0034223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Plan for gjennomføring</w:t>
            </w:r>
            <w:r w:rsidR="003038DA">
              <w:rPr>
                <w:sz w:val="24"/>
                <w:szCs w:val="32"/>
              </w:rPr>
              <w:t xml:space="preserve"> inkl. start og sluttdato</w:t>
            </w:r>
            <w:r>
              <w:rPr>
                <w:sz w:val="24"/>
                <w:szCs w:val="32"/>
              </w:rPr>
              <w:t>:</w:t>
            </w:r>
          </w:p>
          <w:p w14:paraId="4B19DCCC" w14:textId="77777777" w:rsidR="00CB2246" w:rsidRPr="00CB2246" w:rsidRDefault="00CB2246" w:rsidP="000C2286">
            <w:pPr>
              <w:rPr>
                <w:sz w:val="24"/>
                <w:szCs w:val="32"/>
              </w:rPr>
            </w:pPr>
          </w:p>
          <w:p w14:paraId="3A386DFA" w14:textId="77777777" w:rsidR="00BC38B6" w:rsidRDefault="00BC38B6" w:rsidP="000C2286">
            <w:pPr>
              <w:rPr>
                <w:sz w:val="28"/>
                <w:szCs w:val="32"/>
              </w:rPr>
            </w:pPr>
          </w:p>
        </w:tc>
      </w:tr>
      <w:tr w:rsidR="000C2286" w14:paraId="43B6AB77" w14:textId="77777777" w:rsidTr="004403F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D86" w14:textId="77777777" w:rsidR="003038DA" w:rsidRDefault="003038DA" w:rsidP="003038D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Egeninnsats/egenandel ev. andre klubber/organisasjoner som deltar:</w:t>
            </w:r>
          </w:p>
          <w:p w14:paraId="28E9E6F6" w14:textId="77777777" w:rsidR="000C2286" w:rsidRDefault="000C2286" w:rsidP="000C2286">
            <w:pPr>
              <w:rPr>
                <w:sz w:val="28"/>
                <w:szCs w:val="32"/>
              </w:rPr>
            </w:pPr>
          </w:p>
          <w:p w14:paraId="304E3792" w14:textId="77777777" w:rsidR="00BC38B6" w:rsidRDefault="00BC38B6" w:rsidP="000C2286">
            <w:pPr>
              <w:rPr>
                <w:sz w:val="28"/>
                <w:szCs w:val="32"/>
              </w:rPr>
            </w:pPr>
          </w:p>
        </w:tc>
      </w:tr>
      <w:tr w:rsidR="000C2286" w14:paraId="10DA04D0" w14:textId="77777777" w:rsidTr="004403F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C63" w14:textId="77777777" w:rsidR="003038DA" w:rsidRDefault="003038DA" w:rsidP="003038D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Budsjett:</w:t>
            </w:r>
          </w:p>
          <w:p w14:paraId="1C33F8BC" w14:textId="77777777" w:rsidR="00BC38B6" w:rsidRDefault="00BC38B6" w:rsidP="000C2286">
            <w:pPr>
              <w:rPr>
                <w:sz w:val="28"/>
                <w:szCs w:val="32"/>
              </w:rPr>
            </w:pPr>
          </w:p>
        </w:tc>
      </w:tr>
      <w:tr w:rsidR="000C2286" w14:paraId="321245C0" w14:textId="77777777" w:rsidTr="004403F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E50" w14:textId="28F9F8C6" w:rsidR="00CB2246" w:rsidRPr="00CB2246" w:rsidRDefault="003038DA" w:rsidP="004403F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Beløp det søkes om:</w:t>
            </w:r>
            <w:r w:rsidR="004403FE">
              <w:rPr>
                <w:sz w:val="24"/>
                <w:szCs w:val="32"/>
              </w:rPr>
              <w:t xml:space="preserve"> </w:t>
            </w:r>
          </w:p>
        </w:tc>
      </w:tr>
      <w:tr w:rsidR="000C2286" w14:paraId="1CEF3A46" w14:textId="77777777" w:rsidTr="004403FE"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38E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Sted/Underskrift</w:t>
            </w:r>
          </w:p>
          <w:p w14:paraId="6D313907" w14:textId="77777777" w:rsidR="000C2286" w:rsidRPr="00A35B19" w:rsidRDefault="000C2286" w:rsidP="000C2286">
            <w:pPr>
              <w:rPr>
                <w:sz w:val="24"/>
                <w:szCs w:val="3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576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Dato</w:t>
            </w:r>
          </w:p>
        </w:tc>
      </w:tr>
      <w:tr w:rsidR="004403FE" w14:paraId="08A529F3" w14:textId="77777777" w:rsidTr="00C8600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11D" w14:textId="7CDA14FC" w:rsidR="004403FE" w:rsidRDefault="004403FE" w:rsidP="006F432F">
            <w:pPr>
              <w:rPr>
                <w:sz w:val="24"/>
                <w:szCs w:val="32"/>
              </w:rPr>
            </w:pPr>
            <w:r w:rsidRPr="004403FE">
              <w:rPr>
                <w:b/>
                <w:i/>
                <w:sz w:val="24"/>
                <w:szCs w:val="32"/>
              </w:rPr>
              <w:t>NB! Utbetaling av tildelte midler, skjer etter at styret har mottatt og akseptert prosjektrapport og regnskap med bilag</w:t>
            </w:r>
            <w:r>
              <w:rPr>
                <w:sz w:val="24"/>
                <w:szCs w:val="32"/>
              </w:rPr>
              <w:t xml:space="preserve">. </w:t>
            </w:r>
            <w:r w:rsidR="006F432F">
              <w:rPr>
                <w:sz w:val="24"/>
                <w:szCs w:val="32"/>
              </w:rPr>
              <w:t xml:space="preserve">Dog kan inntil 50% av tilsagnsbeløpet utbetales forskuddsvis etter søknad. </w:t>
            </w:r>
          </w:p>
        </w:tc>
      </w:tr>
    </w:tbl>
    <w:p w14:paraId="03B9FFB0" w14:textId="15942F21" w:rsidR="001F5FD2" w:rsidRPr="00A35B19" w:rsidRDefault="00351CC8" w:rsidP="00CB2246">
      <w:pPr>
        <w:rPr>
          <w:sz w:val="18"/>
        </w:rPr>
      </w:pPr>
      <w:r>
        <w:rPr>
          <w:sz w:val="18"/>
        </w:rPr>
        <w:t>Dokument revisjon</w:t>
      </w:r>
      <w:r w:rsidR="004403FE">
        <w:rPr>
          <w:sz w:val="18"/>
        </w:rPr>
        <w:t xml:space="preserve"> 2 –</w:t>
      </w:r>
      <w:r>
        <w:rPr>
          <w:sz w:val="18"/>
        </w:rPr>
        <w:t xml:space="preserve"> </w:t>
      </w:r>
      <w:r w:rsidR="004403FE">
        <w:rPr>
          <w:sz w:val="18"/>
        </w:rPr>
        <w:t>14-11-</w:t>
      </w:r>
      <w:r w:rsidR="001F5FD2">
        <w:rPr>
          <w:sz w:val="18"/>
        </w:rPr>
        <w:t>202</w:t>
      </w:r>
      <w:r>
        <w:rPr>
          <w:sz w:val="18"/>
        </w:rPr>
        <w:t>1</w:t>
      </w:r>
    </w:p>
    <w:sectPr w:rsidR="001F5FD2" w:rsidRPr="00A35B19" w:rsidSect="00F74E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106" w14:textId="77777777" w:rsidR="0042128D" w:rsidRDefault="0042128D" w:rsidP="00CB2246">
      <w:pPr>
        <w:spacing w:after="0" w:line="240" w:lineRule="auto"/>
      </w:pPr>
      <w:r>
        <w:separator/>
      </w:r>
    </w:p>
  </w:endnote>
  <w:endnote w:type="continuationSeparator" w:id="0">
    <w:p w14:paraId="1A5CBDBE" w14:textId="77777777" w:rsidR="0042128D" w:rsidRDefault="0042128D" w:rsidP="00CB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15F2" w14:textId="77777777" w:rsidR="0042128D" w:rsidRDefault="0042128D" w:rsidP="00CB2246">
      <w:pPr>
        <w:spacing w:after="0" w:line="240" w:lineRule="auto"/>
      </w:pPr>
      <w:r>
        <w:separator/>
      </w:r>
    </w:p>
  </w:footnote>
  <w:footnote w:type="continuationSeparator" w:id="0">
    <w:p w14:paraId="06CC8176" w14:textId="77777777" w:rsidR="0042128D" w:rsidRDefault="0042128D" w:rsidP="00CB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9CD1" w14:textId="77777777" w:rsidR="00CB2246" w:rsidRDefault="00CB2246">
    <w:pPr>
      <w:pStyle w:val="Topptekst"/>
    </w:pPr>
    <w:r w:rsidRPr="00CB2246">
      <w:rPr>
        <w:noProof/>
        <w:lang w:eastAsia="nb-NO"/>
      </w:rPr>
      <w:drawing>
        <wp:inline distT="0" distB="0" distL="0" distR="0" wp14:anchorId="7305B688" wp14:editId="3D387AF7">
          <wp:extent cx="3762375" cy="600075"/>
          <wp:effectExtent l="19050" t="0" r="9525" b="0"/>
          <wp:docPr id="2" name="Bilde 0" descr="Logo D23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23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23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4BB65D0B"/>
    <w:multiLevelType w:val="hybridMultilevel"/>
    <w:tmpl w:val="CD748C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12F"/>
    <w:multiLevelType w:val="multilevel"/>
    <w:tmpl w:val="D9563970"/>
    <w:styleLink w:val="Mtesummeri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3CA6"/>
    <w:multiLevelType w:val="hybridMultilevel"/>
    <w:tmpl w:val="D9E6F2E8"/>
    <w:lvl w:ilvl="0" w:tplc="4C9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2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4F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2B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E2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0F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02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CE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AE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19"/>
    <w:rsid w:val="0001106E"/>
    <w:rsid w:val="00023638"/>
    <w:rsid w:val="00033BDF"/>
    <w:rsid w:val="00042B25"/>
    <w:rsid w:val="000C2286"/>
    <w:rsid w:val="001234AC"/>
    <w:rsid w:val="00134216"/>
    <w:rsid w:val="00154BE8"/>
    <w:rsid w:val="001F5FD2"/>
    <w:rsid w:val="00211A41"/>
    <w:rsid w:val="00242A4B"/>
    <w:rsid w:val="003038DA"/>
    <w:rsid w:val="00313976"/>
    <w:rsid w:val="00342236"/>
    <w:rsid w:val="00351CC8"/>
    <w:rsid w:val="00396D8C"/>
    <w:rsid w:val="003A753F"/>
    <w:rsid w:val="0042128D"/>
    <w:rsid w:val="004309C6"/>
    <w:rsid w:val="004403FE"/>
    <w:rsid w:val="004A1B58"/>
    <w:rsid w:val="005321ED"/>
    <w:rsid w:val="00591ED7"/>
    <w:rsid w:val="00691A05"/>
    <w:rsid w:val="006E0B57"/>
    <w:rsid w:val="006F432F"/>
    <w:rsid w:val="00757777"/>
    <w:rsid w:val="00780188"/>
    <w:rsid w:val="007A7823"/>
    <w:rsid w:val="00801FD9"/>
    <w:rsid w:val="00844B7D"/>
    <w:rsid w:val="00995A4C"/>
    <w:rsid w:val="00A0792D"/>
    <w:rsid w:val="00A12B26"/>
    <w:rsid w:val="00A35B19"/>
    <w:rsid w:val="00A37AE5"/>
    <w:rsid w:val="00A81876"/>
    <w:rsid w:val="00A86C63"/>
    <w:rsid w:val="00AA72C0"/>
    <w:rsid w:val="00BC38B6"/>
    <w:rsid w:val="00CA1F82"/>
    <w:rsid w:val="00CB2246"/>
    <w:rsid w:val="00CF05AC"/>
    <w:rsid w:val="00CF7364"/>
    <w:rsid w:val="00D739EB"/>
    <w:rsid w:val="00D80984"/>
    <w:rsid w:val="00DF1962"/>
    <w:rsid w:val="00F74EF1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CA81F"/>
  <w15:docId w15:val="{6DE831B5-6A40-4D5B-BA3D-E0BBC95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19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Mtesummering">
    <w:name w:val="Møtesummering"/>
    <w:uiPriority w:val="99"/>
    <w:rsid w:val="00042B25"/>
    <w:pPr>
      <w:numPr>
        <w:numId w:val="1"/>
      </w:numPr>
    </w:pPr>
  </w:style>
  <w:style w:type="table" w:styleId="Tabellrutenett">
    <w:name w:val="Table Grid"/>
    <w:basedOn w:val="Vanligtabell"/>
    <w:uiPriority w:val="59"/>
    <w:unhideWhenUsed/>
    <w:rsid w:val="000C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C22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C228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C228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24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CB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B2246"/>
  </w:style>
  <w:style w:type="paragraph" w:styleId="Bunntekst">
    <w:name w:val="footer"/>
    <w:basedOn w:val="Normal"/>
    <w:link w:val="BunntekstTegn"/>
    <w:uiPriority w:val="99"/>
    <w:semiHidden/>
    <w:unhideWhenUsed/>
    <w:rsid w:val="00CB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B2246"/>
  </w:style>
  <w:style w:type="character" w:customStyle="1" w:styleId="Ulstomtale2">
    <w:name w:val="Uløst omtale2"/>
    <w:basedOn w:val="Standardskriftforavsnitt"/>
    <w:uiPriority w:val="99"/>
    <w:semiHidden/>
    <w:unhideWhenUsed/>
    <w:rsid w:val="00A0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305.rotary.no/no/fond-og-tilskud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.d2305@rotary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Kåre Øyen</dc:creator>
  <cp:keywords/>
  <dc:description/>
  <cp:lastModifiedBy>Hans Olav Osbak</cp:lastModifiedBy>
  <cp:revision>2</cp:revision>
  <cp:lastPrinted>2021-07-09T18:37:00Z</cp:lastPrinted>
  <dcterms:created xsi:type="dcterms:W3CDTF">2021-11-28T09:07:00Z</dcterms:created>
  <dcterms:modified xsi:type="dcterms:W3CDTF">2021-11-28T09:07:00Z</dcterms:modified>
</cp:coreProperties>
</file>