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A5AC" w14:textId="6BE8EC75" w:rsidR="003B6FDF" w:rsidRPr="009E3784" w:rsidRDefault="00211472">
      <w:pPr>
        <w:rPr>
          <w:b/>
          <w:bCs/>
          <w:sz w:val="32"/>
          <w:szCs w:val="32"/>
          <w:u w:val="single"/>
        </w:rPr>
      </w:pPr>
      <w:r w:rsidRPr="009E3784">
        <w:rPr>
          <w:b/>
          <w:bCs/>
          <w:sz w:val="32"/>
          <w:szCs w:val="32"/>
          <w:u w:val="single"/>
        </w:rPr>
        <w:t>Kvinner i Rotary</w:t>
      </w:r>
    </w:p>
    <w:p w14:paraId="4B0743E3" w14:textId="7294E5D4" w:rsidR="00D30C95" w:rsidRDefault="00211472">
      <w:r>
        <w:t>På den første Convention i 1910 gikk det rykter om at Rotaryklubben i Los Angeles hadde en kvinnelig medhjelper</w:t>
      </w:r>
      <w:r w:rsidR="00751CD1">
        <w:t xml:space="preserve">. «Det er ingen kvinnelige medhjelpere i vår klubb», svarte presidenten. «Det har </w:t>
      </w:r>
      <w:r w:rsidR="00850181">
        <w:t xml:space="preserve">det </w:t>
      </w:r>
      <w:r w:rsidR="00751CD1">
        <w:t>aldri vært og vil trolig aldri bli</w:t>
      </w:r>
      <w:r w:rsidR="00B40BDD">
        <w:t xml:space="preserve">. Det er vanskelig nok å håndtere to eller tre hundre menn om </w:t>
      </w:r>
      <w:r w:rsidR="004705E0">
        <w:t>en ikke skal håndtere damer i tillegg».</w:t>
      </w:r>
      <w:r w:rsidR="009B5232">
        <w:t xml:space="preserve"> </w:t>
      </w:r>
      <w:r w:rsidR="004705E0">
        <w:t xml:space="preserve">Disse uttalelsene ga vann på mølla for aviser over hele </w:t>
      </w:r>
      <w:r w:rsidR="00692AE1">
        <w:t xml:space="preserve">landet.  «Den kvinnelige </w:t>
      </w:r>
      <w:r w:rsidR="00692AE1" w:rsidRPr="009B5232">
        <w:t>fa</w:t>
      </w:r>
      <w:r w:rsidR="009B5232" w:rsidRPr="009B5232">
        <w:t>r</w:t>
      </w:r>
      <w:r w:rsidR="00692AE1" w:rsidRPr="009B5232">
        <w:t>e e</w:t>
      </w:r>
      <w:r w:rsidR="00692AE1">
        <w:t xml:space="preserve">r oppdaget» </w:t>
      </w:r>
      <w:r w:rsidR="0047385E">
        <w:t>skrev</w:t>
      </w:r>
      <w:r w:rsidR="00692AE1">
        <w:t xml:space="preserve"> Chicago </w:t>
      </w:r>
      <w:proofErr w:type="spellStart"/>
      <w:r w:rsidR="00692AE1">
        <w:t>Daily</w:t>
      </w:r>
      <w:proofErr w:type="spellEnd"/>
      <w:r w:rsidR="00692AE1">
        <w:t xml:space="preserve"> News. </w:t>
      </w:r>
      <w:r w:rsidR="0047385E">
        <w:t>«</w:t>
      </w:r>
      <w:r w:rsidR="00692AE1">
        <w:t xml:space="preserve">Kan </w:t>
      </w:r>
      <w:r w:rsidR="0047385E">
        <w:t>ikke håndtere kvinner, menn blir advart</w:t>
      </w:r>
      <w:r w:rsidR="00521983">
        <w:t>»</w:t>
      </w:r>
      <w:r w:rsidR="0047385E">
        <w:t xml:space="preserve">, skrev </w:t>
      </w:r>
      <w:r w:rsidR="001261B8">
        <w:t xml:space="preserve">Chicago American. </w:t>
      </w:r>
      <w:r w:rsidR="00FE4577">
        <w:t xml:space="preserve">«Rotary er redd for kvinner» </w:t>
      </w:r>
      <w:r w:rsidR="001261B8">
        <w:t>skrev Chicago Journal</w:t>
      </w:r>
      <w:r w:rsidR="00FE4577">
        <w:t>. «Rotary forbyr begge kjønn</w:t>
      </w:r>
      <w:r w:rsidR="00521983">
        <w:t>, mener det er uhåndterlig</w:t>
      </w:r>
      <w:r w:rsidR="00FE4577">
        <w:t>»</w:t>
      </w:r>
      <w:r w:rsidR="00BF3F25">
        <w:t>.</w:t>
      </w:r>
      <w:r w:rsidR="009B5232">
        <w:t xml:space="preserve"> </w:t>
      </w:r>
      <w:r w:rsidR="00BF3F25">
        <w:t xml:space="preserve">Opptak av kvinnelige medlemmer i Rotary ser ut til å være utenkelig og Rotary ble en ren manneklubb i </w:t>
      </w:r>
      <w:r w:rsidR="00850181">
        <w:t xml:space="preserve">de kommende </w:t>
      </w:r>
      <w:r w:rsidR="00BF3F25">
        <w:t>84 år</w:t>
      </w:r>
      <w:r w:rsidR="001412F8">
        <w:t xml:space="preserve">. </w:t>
      </w:r>
    </w:p>
    <w:p w14:paraId="4957132C" w14:textId="7ABB305C" w:rsidR="001412F8" w:rsidRDefault="001412F8">
      <w:r>
        <w:t>Det ble en tradisjon at Rotary var for menn, og tradisjoner er for man</w:t>
      </w:r>
      <w:r w:rsidR="00850181">
        <w:t>g</w:t>
      </w:r>
      <w:r>
        <w:t>e verdt å kjempe for</w:t>
      </w:r>
      <w:r w:rsidR="00B351AD">
        <w:t>. Noen menn ville ikke ha kvinner i klubben fordi de hadde blitt med i en herreklubb</w:t>
      </w:r>
      <w:r w:rsidR="00777E23">
        <w:t>, de sto på prinsippet om at organisasjonen skulle ha rett til å velge sine medlemmer</w:t>
      </w:r>
      <w:r w:rsidR="008F2046">
        <w:t xml:space="preserve">. Det faktum at noen prøvde å tvinge </w:t>
      </w:r>
      <w:r w:rsidR="00850181">
        <w:t>k</w:t>
      </w:r>
      <w:r w:rsidR="008F2046">
        <w:t xml:space="preserve">vinner inn i Rotary gjennom rettssystemet </w:t>
      </w:r>
      <w:r w:rsidR="001B4C89">
        <w:t>g</w:t>
      </w:r>
      <w:r w:rsidR="008F2046">
        <w:t>jorde nok bare vondt v</w:t>
      </w:r>
      <w:r w:rsidR="00D415F0">
        <w:t>erre. For mange var all forandring en trussel. Noen brukte ufine argumenter</w:t>
      </w:r>
      <w:r w:rsidR="00BE4D9C">
        <w:t xml:space="preserve"> som «Vi kan jo ikke fortelle vitser rundt bordet hvis kvinner blir med. Og «</w:t>
      </w:r>
      <w:r w:rsidR="00FA5FE3">
        <w:t xml:space="preserve">Min kone vil ikke la meg gå på et </w:t>
      </w:r>
      <w:proofErr w:type="spellStart"/>
      <w:r w:rsidR="001B4C89">
        <w:t>rotarymøte</w:t>
      </w:r>
      <w:proofErr w:type="spellEnd"/>
      <w:r w:rsidR="001B4C89">
        <w:t xml:space="preserve"> hvis det var kvinner der».</w:t>
      </w:r>
      <w:r w:rsidR="00BE4D9C">
        <w:t xml:space="preserve"> </w:t>
      </w:r>
    </w:p>
    <w:p w14:paraId="34C8182E" w14:textId="157076DA" w:rsidR="00BE4D9C" w:rsidRDefault="00BE4D9C">
      <w:r>
        <w:t xml:space="preserve">I 1978 </w:t>
      </w:r>
      <w:r w:rsidR="00850181">
        <w:t>t</w:t>
      </w:r>
      <w:r w:rsidR="001B4C89">
        <w:t>ok</w:t>
      </w:r>
      <w:r>
        <w:t xml:space="preserve"> Rotaryklubben i Duarte California opp tre kvinnelige medlemmer. Rotary International opphevet da klubbens charter, noe som førte til </w:t>
      </w:r>
      <w:r w:rsidR="00F5394B">
        <w:t xml:space="preserve">et søksmål fra klubben og de tre kvinnene. Søksmålet er basert på </w:t>
      </w:r>
      <w:proofErr w:type="spellStart"/>
      <w:r w:rsidR="00F5394B">
        <w:t>Unru</w:t>
      </w:r>
      <w:r w:rsidR="004D68C0">
        <w:t>h</w:t>
      </w:r>
      <w:proofErr w:type="spellEnd"/>
      <w:r w:rsidR="004D68C0">
        <w:t>-loven som California og 39 andre stater hadde innlemmet i dine borgerrettighetslover, den loven forbyr at forretningsvirksomheter diskriminerer på grunnlag av kjønn, rase, religion eller nasjonal opprinnelse. Saksøkerne hevdet at Rotary-klubber var i samme kategori som forretningsvirksomheter</w:t>
      </w:r>
      <w:r w:rsidR="000E0C42">
        <w:t>. Før Duarte-saken hadde mange rotaryklubber sendt forslag til Rotarys lovråd og bedt om en konstitusjonell endring som tillot kvinner å bli med</w:t>
      </w:r>
      <w:r w:rsidR="00850181">
        <w:t>. D</w:t>
      </w:r>
      <w:r w:rsidR="00064BB1">
        <w:t>isse klubbene støttet Duarte Rotaryklubb i deres søksmål.</w:t>
      </w:r>
    </w:p>
    <w:p w14:paraId="02BB6FF9" w14:textId="51FCF630" w:rsidR="00064BB1" w:rsidRDefault="00064BB1">
      <w:proofErr w:type="spellStart"/>
      <w:r>
        <w:t>Lovrådet</w:t>
      </w:r>
      <w:proofErr w:type="spellEnd"/>
      <w:r>
        <w:t xml:space="preserve"> er demokrati i praksis i Rotary</w:t>
      </w:r>
      <w:r w:rsidR="009D20B2">
        <w:t>. De møtes hvert tredje år og består av en delegat fra hvert distrikt</w:t>
      </w:r>
      <w:r w:rsidR="00272B91">
        <w:t xml:space="preserve"> i verden. Delegatene er valgt av sine klubber. For hvert rådsmøte gjennom 1970</w:t>
      </w:r>
      <w:r w:rsidR="00557D49">
        <w:t xml:space="preserve"> og 1980- tallet kom stemmetallet nærmere og nærmere en slik endring, at </w:t>
      </w:r>
      <w:r w:rsidR="009E1ED0">
        <w:t xml:space="preserve">kvinner kunne bli medlem i Rotary. Og i 1980 sa tidligere RI president Charles Keller «Jeg </w:t>
      </w:r>
      <w:r w:rsidR="00ED2EBC">
        <w:t>er ikke i tvil om at neste lovråd vil vedta en resolusjon</w:t>
      </w:r>
      <w:r w:rsidR="00A91C94">
        <w:t xml:space="preserve"> om å tillate kvinner».</w:t>
      </w:r>
    </w:p>
    <w:p w14:paraId="155984AF" w14:textId="168C4EA8" w:rsidR="00A91C94" w:rsidRDefault="00A91C94">
      <w:r>
        <w:t xml:space="preserve">Men avgjørelsen ble tatt ut av </w:t>
      </w:r>
      <w:r w:rsidR="001227A3">
        <w:t>R</w:t>
      </w:r>
      <w:r>
        <w:t xml:space="preserve">otarys hender. Saken gikk </w:t>
      </w:r>
      <w:r w:rsidR="00F87CE4">
        <w:t>fra den ene domstolen til den andre som et</w:t>
      </w:r>
      <w:r w:rsidR="001227A3">
        <w:t xml:space="preserve"> </w:t>
      </w:r>
      <w:r w:rsidR="00F87CE4">
        <w:t>juridisk ping-pong spill. Ved hver rettsinstans anket den tapende parten</w:t>
      </w:r>
      <w:r w:rsidR="00D12F85">
        <w:t xml:space="preserve"> til en høyrere domstol. Det var</w:t>
      </w:r>
      <w:r w:rsidR="00A95FD7">
        <w:t xml:space="preserve"> mange organisasjoner som støttet </w:t>
      </w:r>
      <w:r w:rsidR="00D30C95">
        <w:t xml:space="preserve">Duarte </w:t>
      </w:r>
      <w:r w:rsidR="00A95FD7">
        <w:t>Rotary</w:t>
      </w:r>
      <w:r w:rsidR="00D30C95">
        <w:t>klubb sitt</w:t>
      </w:r>
      <w:r w:rsidR="00A95FD7">
        <w:t xml:space="preserve"> forslag</w:t>
      </w:r>
      <w:r w:rsidR="00850181">
        <w:t>,</w:t>
      </w:r>
      <w:r w:rsidR="00A95FD7">
        <w:t xml:space="preserve"> og den 4. mai 1987 vedtok også </w:t>
      </w:r>
      <w:proofErr w:type="spellStart"/>
      <w:r w:rsidR="00A95FD7">
        <w:t>Supreme</w:t>
      </w:r>
      <w:proofErr w:type="spellEnd"/>
      <w:r w:rsidR="00A95FD7">
        <w:t xml:space="preserve"> Co</w:t>
      </w:r>
      <w:r w:rsidR="002D7899">
        <w:t>urt enstemmig å støtte klubb</w:t>
      </w:r>
      <w:r w:rsidR="00D30C95">
        <w:t>en</w:t>
      </w:r>
      <w:r w:rsidR="00E215C9">
        <w:t xml:space="preserve">. «Rotary klubber har et forretningsformål og må følge </w:t>
      </w:r>
      <w:proofErr w:type="spellStart"/>
      <w:r w:rsidR="00E215C9">
        <w:t>U</w:t>
      </w:r>
      <w:r w:rsidR="00E526ED">
        <w:t>nruh</w:t>
      </w:r>
      <w:proofErr w:type="spellEnd"/>
      <w:r w:rsidR="00E526ED">
        <w:t>-lovene. Rotary International i USA kan ikke tilbakekalle en klubbs charter fordi de tar inn kvinner som medlemmer»</w:t>
      </w:r>
      <w:r w:rsidR="00A80C24">
        <w:t>.</w:t>
      </w:r>
    </w:p>
    <w:p w14:paraId="143187C1" w14:textId="77777777" w:rsidR="00D30C95" w:rsidRDefault="00A80C24">
      <w:r>
        <w:t xml:space="preserve">Da tok RI grep og gikk inn for likebehandling av menn og kvinner. I </w:t>
      </w:r>
      <w:proofErr w:type="spellStart"/>
      <w:r>
        <w:t>lovrådet</w:t>
      </w:r>
      <w:proofErr w:type="spellEnd"/>
      <w:r>
        <w:t xml:space="preserve"> i 1989 fremla de et forslag om å fjerne ordet mann fra </w:t>
      </w:r>
      <w:proofErr w:type="spellStart"/>
      <w:r>
        <w:t>RI</w:t>
      </w:r>
      <w:r w:rsidR="009E3106">
        <w:t>’s</w:t>
      </w:r>
      <w:proofErr w:type="spellEnd"/>
      <w:r w:rsidR="009E3106">
        <w:t xml:space="preserve"> konstitusjonelle dokumenter, og det ble vedtatt. Rettens avgjørelse skapte overskrifter over hele verden. Men til tross for spådommen om slutten på Rotary, gikk organisasjonen videre med kvinnelige medlemmer. I motsetning til de alvorlige påstandene</w:t>
      </w:r>
      <w:r w:rsidR="004642A9">
        <w:t>, var kvinnene som ble med ikke fristerinner som stjal ektemennene, men kvinner i alle yrker på lik linje med menn. De deltok i Rotary</w:t>
      </w:r>
      <w:r w:rsidR="00556866">
        <w:t xml:space="preserve"> på lik linje med menn, og har selvfølgelig blitt både klubb presidenter og distriktsguvernører</w:t>
      </w:r>
      <w:r w:rsidR="00163336">
        <w:t>.</w:t>
      </w:r>
      <w:r w:rsidR="00D30C95">
        <w:t xml:space="preserve"> </w:t>
      </w:r>
    </w:p>
    <w:p w14:paraId="6829F7EC" w14:textId="4F4A0D9E" w:rsidR="00163336" w:rsidRDefault="00163336">
      <w:r>
        <w:t>I dag snakker vi ikke om kvinnelige eller mannlige rotarianere</w:t>
      </w:r>
      <w:r w:rsidR="00AD63BC">
        <w:t>, vi er alle rotarianere. Det er mange flotte ro</w:t>
      </w:r>
      <w:r w:rsidR="00FA5FE3">
        <w:t>ta</w:t>
      </w:r>
      <w:r w:rsidR="00AD63BC">
        <w:t>rianere og mange som yter</w:t>
      </w:r>
      <w:r w:rsidR="00FA5FE3">
        <w:t xml:space="preserve"> mye.</w:t>
      </w:r>
      <w:r w:rsidR="009E3784">
        <w:t xml:space="preserve"> Og den neste verdenspresidenten for Rotary i 2022/23 er en kvinne, den første. Måtte mange følge henne!</w:t>
      </w:r>
    </w:p>
    <w:sectPr w:rsidR="0016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8E"/>
    <w:rsid w:val="00064BB1"/>
    <w:rsid w:val="000E0C42"/>
    <w:rsid w:val="001227A3"/>
    <w:rsid w:val="001261B8"/>
    <w:rsid w:val="001412F8"/>
    <w:rsid w:val="00163336"/>
    <w:rsid w:val="001B4C89"/>
    <w:rsid w:val="00211472"/>
    <w:rsid w:val="00272B91"/>
    <w:rsid w:val="002D7899"/>
    <w:rsid w:val="003B6FDF"/>
    <w:rsid w:val="004642A9"/>
    <w:rsid w:val="004705E0"/>
    <w:rsid w:val="0047385E"/>
    <w:rsid w:val="004D68C0"/>
    <w:rsid w:val="004F1D54"/>
    <w:rsid w:val="00521983"/>
    <w:rsid w:val="0054438E"/>
    <w:rsid w:val="00556866"/>
    <w:rsid w:val="00557D49"/>
    <w:rsid w:val="00692AE1"/>
    <w:rsid w:val="00751CD1"/>
    <w:rsid w:val="00777E23"/>
    <w:rsid w:val="00850181"/>
    <w:rsid w:val="008F2046"/>
    <w:rsid w:val="009B5232"/>
    <w:rsid w:val="009D20B2"/>
    <w:rsid w:val="009E1ED0"/>
    <w:rsid w:val="009E3106"/>
    <w:rsid w:val="009E3784"/>
    <w:rsid w:val="00A80C24"/>
    <w:rsid w:val="00A91C94"/>
    <w:rsid w:val="00A95FD7"/>
    <w:rsid w:val="00AD63BC"/>
    <w:rsid w:val="00B351AD"/>
    <w:rsid w:val="00B40BDD"/>
    <w:rsid w:val="00BE4D9C"/>
    <w:rsid w:val="00BF3F25"/>
    <w:rsid w:val="00D12F85"/>
    <w:rsid w:val="00D30C95"/>
    <w:rsid w:val="00D415F0"/>
    <w:rsid w:val="00E215C9"/>
    <w:rsid w:val="00E526ED"/>
    <w:rsid w:val="00ED2EBC"/>
    <w:rsid w:val="00F5394B"/>
    <w:rsid w:val="00F87CE4"/>
    <w:rsid w:val="00FA5FE3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4882"/>
  <w15:chartTrackingRefBased/>
  <w15:docId w15:val="{7135340D-BA44-42AA-A7C7-6CCED57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Osbak</dc:creator>
  <cp:keywords/>
  <dc:description/>
  <cp:lastModifiedBy>Hans Olav Osbak</cp:lastModifiedBy>
  <cp:revision>2</cp:revision>
  <dcterms:created xsi:type="dcterms:W3CDTF">2021-12-03T10:26:00Z</dcterms:created>
  <dcterms:modified xsi:type="dcterms:W3CDTF">2021-12-03T10:26:00Z</dcterms:modified>
</cp:coreProperties>
</file>