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E526" w14:textId="77777777" w:rsidR="00BB03B0" w:rsidRDefault="00BB03B0" w:rsidP="00E750D2">
      <w:pPr>
        <w:spacing w:after="0"/>
        <w:ind w:right="10466"/>
      </w:pPr>
    </w:p>
    <w:tbl>
      <w:tblPr>
        <w:tblStyle w:val="TableGrid"/>
        <w:tblW w:w="10937" w:type="dxa"/>
        <w:tblInd w:w="-955" w:type="dxa"/>
        <w:tblCellMar>
          <w:left w:w="931" w:type="dxa"/>
          <w:bottom w:w="229" w:type="dxa"/>
          <w:right w:w="115" w:type="dxa"/>
        </w:tblCellMar>
        <w:tblLook w:val="04A0" w:firstRow="1" w:lastRow="0" w:firstColumn="1" w:lastColumn="0" w:noHBand="0" w:noVBand="1"/>
      </w:tblPr>
      <w:tblGrid>
        <w:gridCol w:w="10937"/>
      </w:tblGrid>
      <w:tr w:rsidR="00BB03B0" w14:paraId="26D64F95" w14:textId="77777777">
        <w:trPr>
          <w:trHeight w:val="15869"/>
        </w:trPr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1A2B8" w14:textId="77C4CE23" w:rsidR="00BB03B0" w:rsidRPr="006F58E0" w:rsidRDefault="006F58E0">
            <w:pPr>
              <w:spacing w:after="170"/>
              <w:ind w:left="2686"/>
              <w:rPr>
                <w:color w:val="0070C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FED864" wp14:editId="3082E9FD">
                  <wp:extent cx="2476500" cy="699770"/>
                  <wp:effectExtent l="0" t="0" r="0" b="5080"/>
                  <wp:docPr id="1145552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781" cy="71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C445D" w14:textId="77777777" w:rsidR="00BB03B0" w:rsidRDefault="00E750D2">
            <w:pPr>
              <w:spacing w:after="187"/>
              <w:ind w:right="6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 </w:t>
            </w:r>
          </w:p>
          <w:p w14:paraId="45975D41" w14:textId="3B725945" w:rsidR="00BB03B0" w:rsidRPr="00B32746" w:rsidRDefault="006F58E0">
            <w:pPr>
              <w:ind w:right="821"/>
              <w:jc w:val="center"/>
              <w:rPr>
                <w:rFonts w:asciiTheme="minorHAnsi" w:hAnsiTheme="minorHAnsi"/>
                <w:color w:val="215E99" w:themeColor="text2" w:themeTint="BF"/>
              </w:rPr>
            </w:pPr>
            <w:r w:rsidRPr="00B32746">
              <w:rPr>
                <w:rFonts w:asciiTheme="minorHAnsi" w:eastAsia="Times New Roman" w:hAnsiTheme="minorHAnsi" w:cs="Times New Roman"/>
                <w:b/>
                <w:color w:val="215E99" w:themeColor="text2" w:themeTint="BF"/>
                <w:sz w:val="72"/>
              </w:rPr>
              <w:t>Rotary distrikt 2305</w:t>
            </w:r>
            <w:r w:rsidR="00E750D2" w:rsidRPr="00B32746">
              <w:rPr>
                <w:rFonts w:asciiTheme="minorHAnsi" w:eastAsia="Times New Roman" w:hAnsiTheme="minorHAnsi" w:cs="Times New Roman"/>
                <w:color w:val="215E99" w:themeColor="text2" w:themeTint="BF"/>
                <w:sz w:val="52"/>
              </w:rPr>
              <w:t xml:space="preserve"> </w:t>
            </w:r>
          </w:p>
          <w:p w14:paraId="5AE16CAA" w14:textId="383EBEE5" w:rsidR="00BB03B0" w:rsidRPr="00B32746" w:rsidRDefault="00E750D2">
            <w:pPr>
              <w:ind w:right="816"/>
              <w:jc w:val="center"/>
              <w:rPr>
                <w:rFonts w:asciiTheme="minorHAnsi" w:hAnsiTheme="minorHAnsi"/>
                <w:color w:val="215E99" w:themeColor="text2" w:themeTint="BF"/>
              </w:rPr>
            </w:pPr>
            <w:r w:rsidRPr="00B32746">
              <w:rPr>
                <w:rFonts w:ascii="Arial" w:eastAsia="Times New Roman" w:hAnsi="Arial" w:cs="Arial"/>
                <w:color w:val="215E99" w:themeColor="text2" w:themeTint="BF"/>
                <w:sz w:val="52"/>
              </w:rPr>
              <w:t>takk</w:t>
            </w:r>
            <w:r w:rsidR="006F58E0" w:rsidRPr="00B32746">
              <w:rPr>
                <w:rFonts w:ascii="Arial" w:eastAsia="Times New Roman" w:hAnsi="Arial" w:cs="Arial"/>
                <w:color w:val="215E99" w:themeColor="text2" w:themeTint="BF"/>
                <w:sz w:val="52"/>
              </w:rPr>
              <w:t>a</w:t>
            </w:r>
            <w:r w:rsidRPr="00B32746">
              <w:rPr>
                <w:rFonts w:ascii="Arial" w:eastAsia="Times New Roman" w:hAnsi="Arial" w:cs="Arial"/>
                <w:color w:val="215E99" w:themeColor="text2" w:themeTint="BF"/>
                <w:sz w:val="52"/>
              </w:rPr>
              <w:t>r</w:t>
            </w:r>
            <w:r w:rsidRPr="00B32746">
              <w:rPr>
                <w:rFonts w:asciiTheme="minorHAnsi" w:eastAsia="Times New Roman" w:hAnsiTheme="minorHAnsi" w:cs="Times New Roman"/>
                <w:color w:val="215E99" w:themeColor="text2" w:themeTint="BF"/>
                <w:sz w:val="52"/>
              </w:rPr>
              <w:t xml:space="preserve"> deg </w:t>
            </w:r>
          </w:p>
          <w:p w14:paraId="15129EBC" w14:textId="77777777" w:rsidR="00BB03B0" w:rsidRPr="00B32746" w:rsidRDefault="00E750D2">
            <w:pPr>
              <w:ind w:right="739"/>
              <w:jc w:val="center"/>
              <w:rPr>
                <w:rFonts w:asciiTheme="minorHAnsi" w:hAnsiTheme="minorHAnsi"/>
                <w:color w:val="215E99" w:themeColor="text2" w:themeTint="BF"/>
              </w:rPr>
            </w:pPr>
            <w:r w:rsidRPr="00B32746">
              <w:rPr>
                <w:rFonts w:asciiTheme="minorHAnsi" w:eastAsia="Times New Roman" w:hAnsiTheme="minorHAnsi" w:cs="Times New Roman"/>
                <w:color w:val="215E99" w:themeColor="text2" w:themeTint="BF"/>
                <w:sz w:val="32"/>
              </w:rPr>
              <w:t xml:space="preserve"> </w:t>
            </w:r>
          </w:p>
          <w:p w14:paraId="06605822" w14:textId="77777777" w:rsidR="00BB03B0" w:rsidRPr="00B32746" w:rsidRDefault="00E750D2">
            <w:pPr>
              <w:ind w:right="739"/>
              <w:jc w:val="center"/>
              <w:rPr>
                <w:rFonts w:asciiTheme="minorHAnsi" w:hAnsiTheme="minorHAnsi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</w:rPr>
              <w:t xml:space="preserve"> </w:t>
            </w:r>
          </w:p>
          <w:p w14:paraId="11AF55D1" w14:textId="77777777" w:rsidR="006F58E0" w:rsidRPr="00B32746" w:rsidRDefault="00E750D2">
            <w:pPr>
              <w:spacing w:after="2" w:line="257" w:lineRule="auto"/>
              <w:ind w:left="588" w:right="1329"/>
              <w:jc w:val="center"/>
              <w:rPr>
                <w:rFonts w:asciiTheme="minorHAnsi" w:eastAsia="Times New Roman" w:hAnsiTheme="minorHAnsi" w:cs="Times New Roman"/>
                <w:sz w:val="32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</w:rPr>
              <w:t xml:space="preserve">_______________________________________________ </w:t>
            </w:r>
          </w:p>
          <w:p w14:paraId="3921CEEB" w14:textId="21F82BB1" w:rsidR="00BB03B0" w:rsidRPr="00B32746" w:rsidRDefault="00E750D2">
            <w:pPr>
              <w:spacing w:after="2" w:line="257" w:lineRule="auto"/>
              <w:ind w:left="588" w:right="1329"/>
              <w:jc w:val="center"/>
              <w:rPr>
                <w:rFonts w:asciiTheme="minorHAnsi" w:hAnsiTheme="minorHAnsi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</w:rPr>
              <w:t xml:space="preserve">for foredrag på </w:t>
            </w:r>
            <w:r w:rsidR="006F58E0" w:rsidRPr="00B32746">
              <w:rPr>
                <w:rFonts w:asciiTheme="minorHAnsi" w:eastAsia="Times New Roman" w:hAnsiTheme="minorHAnsi" w:cs="Times New Roman"/>
                <w:sz w:val="32"/>
              </w:rPr>
              <w:t xml:space="preserve">distriktskonferansen i Ulsteinvik </w:t>
            </w:r>
          </w:p>
          <w:p w14:paraId="610BDA8C" w14:textId="77777777" w:rsidR="00BB03B0" w:rsidRPr="00B32746" w:rsidRDefault="00E750D2">
            <w:pPr>
              <w:ind w:right="739"/>
              <w:jc w:val="center"/>
              <w:rPr>
                <w:rFonts w:asciiTheme="minorHAnsi" w:hAnsiTheme="minorHAnsi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</w:rPr>
              <w:t xml:space="preserve"> </w:t>
            </w:r>
          </w:p>
          <w:p w14:paraId="1ECC0A26" w14:textId="6EEA691C" w:rsidR="00BB03B0" w:rsidRPr="00B32746" w:rsidRDefault="006F58E0">
            <w:pPr>
              <w:ind w:right="818"/>
              <w:jc w:val="center"/>
              <w:rPr>
                <w:rFonts w:asciiTheme="minorHAnsi" w:hAnsiTheme="minorHAnsi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</w:rPr>
              <w:t>Distriktet</w:t>
            </w:r>
            <w:r w:rsidR="00E750D2" w:rsidRPr="00B32746">
              <w:rPr>
                <w:rFonts w:asciiTheme="minorHAnsi" w:eastAsia="Times New Roman" w:hAnsiTheme="minorHAnsi" w:cs="Times New Roman"/>
                <w:sz w:val="32"/>
              </w:rPr>
              <w:t xml:space="preserve"> vil derfor i ditt navn betale for  </w:t>
            </w:r>
          </w:p>
          <w:p w14:paraId="14AE0CC1" w14:textId="77777777" w:rsidR="00BB03B0" w:rsidRPr="00B32746" w:rsidRDefault="00E750D2">
            <w:pPr>
              <w:ind w:right="822"/>
              <w:jc w:val="center"/>
              <w:rPr>
                <w:rFonts w:asciiTheme="minorHAnsi" w:hAnsiTheme="minorHAnsi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</w:rPr>
              <w:t xml:space="preserve">100 poliovaksiner til PolioPlus </w:t>
            </w:r>
          </w:p>
          <w:p w14:paraId="742BFD62" w14:textId="77777777" w:rsidR="00BB03B0" w:rsidRPr="00B32746" w:rsidRDefault="00E750D2">
            <w:pPr>
              <w:ind w:right="739"/>
              <w:jc w:val="center"/>
              <w:rPr>
                <w:rFonts w:asciiTheme="minorHAnsi" w:hAnsiTheme="minorHAnsi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</w:rPr>
              <w:t xml:space="preserve"> </w:t>
            </w:r>
          </w:p>
          <w:p w14:paraId="56A49E6C" w14:textId="77777777" w:rsidR="00BB03B0" w:rsidRPr="00B32746" w:rsidRDefault="00E750D2">
            <w:pPr>
              <w:ind w:right="739"/>
              <w:jc w:val="center"/>
              <w:rPr>
                <w:rFonts w:asciiTheme="minorHAnsi" w:hAnsiTheme="minorHAnsi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</w:rPr>
              <w:t xml:space="preserve"> </w:t>
            </w:r>
          </w:p>
          <w:p w14:paraId="045E7EF6" w14:textId="1BB5529F" w:rsidR="00BB03B0" w:rsidRPr="00B32746" w:rsidRDefault="006F58E0">
            <w:pPr>
              <w:ind w:right="819"/>
              <w:jc w:val="center"/>
              <w:rPr>
                <w:rFonts w:asciiTheme="minorHAnsi" w:hAnsiTheme="minorHAnsi"/>
                <w:lang w:val="nn-NO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  <w:lang w:val="nn-NO"/>
              </w:rPr>
              <w:t>Ulsteinvik, 28.09. 24</w:t>
            </w:r>
          </w:p>
          <w:p w14:paraId="38396228" w14:textId="77777777" w:rsidR="00BB03B0" w:rsidRPr="00B32746" w:rsidRDefault="00E750D2">
            <w:pPr>
              <w:ind w:right="739"/>
              <w:jc w:val="center"/>
              <w:rPr>
                <w:rFonts w:asciiTheme="minorHAnsi" w:hAnsiTheme="minorHAnsi"/>
                <w:lang w:val="nn-NO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  <w:lang w:val="nn-NO"/>
              </w:rPr>
              <w:t xml:space="preserve"> </w:t>
            </w:r>
          </w:p>
          <w:p w14:paraId="0C777A9E" w14:textId="77777777" w:rsidR="00BB03B0" w:rsidRPr="00B32746" w:rsidRDefault="00E750D2">
            <w:pPr>
              <w:ind w:right="739"/>
              <w:jc w:val="center"/>
              <w:rPr>
                <w:rFonts w:asciiTheme="minorHAnsi" w:hAnsiTheme="minorHAnsi"/>
                <w:lang w:val="nn-NO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  <w:lang w:val="nn-NO"/>
              </w:rPr>
              <w:t xml:space="preserve"> </w:t>
            </w:r>
          </w:p>
          <w:p w14:paraId="5EA7A9F5" w14:textId="77777777" w:rsidR="00BB03B0" w:rsidRPr="00B32746" w:rsidRDefault="00E750D2">
            <w:pPr>
              <w:ind w:right="822"/>
              <w:jc w:val="center"/>
              <w:rPr>
                <w:rFonts w:asciiTheme="minorHAnsi" w:hAnsiTheme="minorHAnsi"/>
                <w:lang w:val="nn-NO"/>
              </w:rPr>
            </w:pPr>
            <w:r w:rsidRPr="00B32746">
              <w:rPr>
                <w:rFonts w:asciiTheme="minorHAnsi" w:eastAsia="Times New Roman" w:hAnsiTheme="minorHAnsi" w:cs="Times New Roman"/>
                <w:sz w:val="32"/>
                <w:lang w:val="nn-NO"/>
              </w:rPr>
              <w:t xml:space="preserve">_______________________________ </w:t>
            </w:r>
          </w:p>
          <w:p w14:paraId="612FFC6F" w14:textId="6AC6C519" w:rsidR="00BB03B0" w:rsidRPr="006F58E0" w:rsidRDefault="006F58E0">
            <w:pPr>
              <w:ind w:right="818"/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  <w:r w:rsidRPr="006F58E0">
              <w:rPr>
                <w:rFonts w:asciiTheme="minorHAnsi" w:hAnsiTheme="minorHAnsi"/>
                <w:sz w:val="32"/>
                <w:szCs w:val="32"/>
                <w:lang w:val="nn-NO"/>
              </w:rPr>
              <w:t>Distriktsguvernør</w:t>
            </w:r>
          </w:p>
          <w:p w14:paraId="08F425C3" w14:textId="77777777" w:rsidR="00BB03B0" w:rsidRPr="006F58E0" w:rsidRDefault="00E750D2">
            <w:pPr>
              <w:ind w:right="738"/>
              <w:jc w:val="center"/>
              <w:rPr>
                <w:rFonts w:asciiTheme="minorHAnsi" w:hAnsiTheme="minorHAnsi"/>
                <w:lang w:val="nn-NO"/>
              </w:rPr>
            </w:pPr>
            <w:r w:rsidRPr="006F58E0">
              <w:rPr>
                <w:rFonts w:asciiTheme="minorHAnsi" w:eastAsia="Times New Roman" w:hAnsiTheme="minorHAnsi" w:cs="Times New Roman"/>
                <w:sz w:val="32"/>
                <w:lang w:val="nn-NO"/>
              </w:rPr>
              <w:t xml:space="preserve"> </w:t>
            </w:r>
          </w:p>
          <w:p w14:paraId="195971D9" w14:textId="77777777" w:rsidR="00BB03B0" w:rsidRPr="006F58E0" w:rsidRDefault="00E750D2">
            <w:pPr>
              <w:rPr>
                <w:rFonts w:asciiTheme="minorHAnsi" w:hAnsiTheme="minorHAnsi"/>
                <w:lang w:val="nn-NO"/>
              </w:rPr>
            </w:pP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</w:t>
            </w:r>
          </w:p>
          <w:p w14:paraId="17715AAA" w14:textId="7EB1DDCE" w:rsidR="00BB03B0" w:rsidRPr="003B2B13" w:rsidRDefault="00E750D2">
            <w:pPr>
              <w:spacing w:line="257" w:lineRule="auto"/>
              <w:ind w:right="701"/>
              <w:rPr>
                <w:rFonts w:asciiTheme="minorHAnsi" w:hAnsiTheme="minorHAnsi"/>
                <w:lang w:val="nn-NO"/>
              </w:rPr>
            </w:pP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Før 1985 var poliomyelitt utbre</w:t>
            </w:r>
            <w:r w:rsidR="006F58E0"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idd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over store del</w:t>
            </w:r>
            <w:r w:rsidR="006F58E0"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ar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av verd</w:t>
            </w:r>
            <w:r w:rsidR="006F58E0"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a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. Rotary </w:t>
            </w:r>
            <w:r w:rsidR="003B2B13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gjekk i 1985 i kompaniskap med Verdas Helseorganisasjon (WHO) for å utrydde 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polio</w:t>
            </w:r>
            <w:r w:rsidR="003B2B13">
              <w:rPr>
                <w:rFonts w:asciiTheme="minorHAnsi" w:eastAsia="Times New Roman" w:hAnsiTheme="minorHAnsi" w:cs="Times New Roman"/>
                <w:sz w:val="24"/>
                <w:lang w:val="nn-NO"/>
              </w:rPr>
              <w:t>. Prosjektet Polio plus har sidan då vore eit av Rotary sine viktigaste prosjekt. To typer poliovirus er alt utrydda, og den siste typen v</w:t>
            </w:r>
            <w:r w:rsid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illp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olio fin</w:t>
            </w:r>
            <w:r w:rsidR="006F58E0"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st 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n</w:t>
            </w:r>
            <w:r w:rsid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o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kun i t</w:t>
            </w:r>
            <w:r w:rsid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o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land</w:t>
            </w:r>
            <w:r w:rsid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;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Pakistan</w:t>
            </w:r>
            <w:r w:rsidR="003B2B13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og </w:t>
            </w:r>
            <w:r w:rsidRP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>Afghanistan</w:t>
            </w:r>
            <w:r w:rsidR="003B2B13">
              <w:rPr>
                <w:rFonts w:asciiTheme="minorHAnsi" w:eastAsia="Times New Roman" w:hAnsiTheme="minorHAnsi" w:cs="Times New Roman"/>
                <w:sz w:val="24"/>
                <w:lang w:val="nn-NO"/>
              </w:rPr>
              <w:t>. P</w:t>
            </w:r>
            <w:r w:rsid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å Gazastripa er </w:t>
            </w:r>
            <w:r w:rsidR="003B2B13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det no eit </w:t>
            </w:r>
            <w:r w:rsidR="006F58E0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utbrot av vaksinederivert polio. </w:t>
            </w:r>
            <w:r w:rsidRPr="003B2B13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Det er viktig å </w:t>
            </w:r>
            <w:r w:rsidR="003B2B13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vaksinere born for å unngå spreiing slik at vi kan få utrydda polio heilt. Viruset kjempar hardt for eksistensen sin, og vi såg ei oppblomstring på grunn av vaksinestopp under Covid. </w:t>
            </w:r>
          </w:p>
          <w:p w14:paraId="72AFF483" w14:textId="77777777" w:rsidR="00BB03B0" w:rsidRPr="003B2B13" w:rsidRDefault="00E750D2">
            <w:pPr>
              <w:rPr>
                <w:rFonts w:asciiTheme="minorHAnsi" w:hAnsiTheme="minorHAnsi"/>
                <w:lang w:val="nn-NO"/>
              </w:rPr>
            </w:pPr>
            <w:r w:rsidRPr="003B2B13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</w:t>
            </w:r>
          </w:p>
          <w:p w14:paraId="63442DBD" w14:textId="74F9B5AF" w:rsidR="00BB03B0" w:rsidRPr="00E750D2" w:rsidRDefault="00E750D2">
            <w:pPr>
              <w:spacing w:after="71" w:line="258" w:lineRule="auto"/>
              <w:ind w:right="764"/>
              <w:rPr>
                <w:rFonts w:asciiTheme="minorHAnsi" w:hAnsiTheme="minorHAnsi"/>
                <w:lang w:val="nn-NO"/>
              </w:rPr>
            </w:pPr>
            <w:r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Det finnes ing</w:t>
            </w:r>
            <w:r w:rsidR="005912F6"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a</w:t>
            </w:r>
            <w:r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behandling for polio, men det fin</w:t>
            </w:r>
            <w:r w:rsidR="005912F6"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st effektive </w:t>
            </w:r>
            <w:r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vaksine</w:t>
            </w:r>
            <w:r w:rsidR="005912F6"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r</w:t>
            </w:r>
            <w:r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. Gjennom denne g</w:t>
            </w:r>
            <w:r w:rsidR="005912F6"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åva</w:t>
            </w:r>
            <w:r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har du ikke b</w:t>
            </w:r>
            <w:r w:rsidR="005912F6"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erre</w:t>
            </w:r>
            <w:r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bidratt til å </w:t>
            </w:r>
            <w:r w:rsidR="005912F6"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verne</w:t>
            </w:r>
            <w:r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 barn mot e</w:t>
            </w:r>
            <w:r w:rsidR="005912F6"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i</w:t>
            </w:r>
            <w:r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n fryktelig s</w:t>
            </w:r>
            <w:r w:rsidR="005912F6"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ju</w:t>
            </w:r>
            <w:r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>kdom, du har også bidratt til en verdenshistorisk hend</w:t>
            </w:r>
            <w:r w:rsidR="005912F6" w:rsidRPr="00B32746">
              <w:rPr>
                <w:rFonts w:asciiTheme="minorHAnsi" w:eastAsia="Times New Roman" w:hAnsiTheme="minorHAnsi" w:cs="Times New Roman"/>
                <w:sz w:val="24"/>
                <w:lang w:val="nn-NO"/>
              </w:rPr>
              <w:t xml:space="preserve">ing! </w:t>
            </w:r>
            <w:r w:rsidR="005912F6" w:rsidRPr="00E750D2">
              <w:rPr>
                <w:rFonts w:asciiTheme="minorHAnsi" w:eastAsia="Times New Roman" w:hAnsiTheme="minorHAnsi" w:cs="Times New Roman"/>
                <w:sz w:val="24"/>
                <w:lang w:val="nn-NO"/>
              </w:rPr>
              <w:t>Vi tek sikte på å feire utryddinga av polio i</w:t>
            </w:r>
            <w:r w:rsidRPr="00E750D2">
              <w:rPr>
                <w:rFonts w:asciiTheme="minorHAnsi" w:eastAsia="Times New Roman" w:hAnsiTheme="minorHAnsi" w:cs="Times New Roman"/>
                <w:sz w:val="24"/>
                <w:lang w:val="nn-NO"/>
              </w:rPr>
              <w:t>nn</w:t>
            </w:r>
            <w:r>
              <w:rPr>
                <w:rFonts w:asciiTheme="minorHAnsi" w:eastAsia="Times New Roman" w:hAnsiTheme="minorHAnsi" w:cs="Times New Roman"/>
                <w:sz w:val="24"/>
                <w:lang w:val="nn-NO"/>
              </w:rPr>
              <w:t>an 2027!</w:t>
            </w:r>
          </w:p>
          <w:p w14:paraId="499B9815" w14:textId="77777777" w:rsidR="00BB03B0" w:rsidRPr="00E750D2" w:rsidRDefault="00E750D2">
            <w:pPr>
              <w:ind w:right="739"/>
              <w:jc w:val="center"/>
              <w:rPr>
                <w:lang w:val="nn-NO"/>
              </w:rPr>
            </w:pPr>
            <w:r w:rsidRPr="00E750D2">
              <w:rPr>
                <w:rFonts w:ascii="Times New Roman" w:eastAsia="Times New Roman" w:hAnsi="Times New Roman" w:cs="Times New Roman"/>
                <w:sz w:val="32"/>
                <w:lang w:val="nn-NO"/>
              </w:rPr>
              <w:t xml:space="preserve"> </w:t>
            </w:r>
          </w:p>
          <w:p w14:paraId="71263119" w14:textId="77777777" w:rsidR="00BB03B0" w:rsidRPr="00E750D2" w:rsidRDefault="00E750D2">
            <w:pPr>
              <w:ind w:right="739"/>
              <w:jc w:val="center"/>
              <w:rPr>
                <w:lang w:val="nn-NO"/>
              </w:rPr>
            </w:pPr>
            <w:r w:rsidRPr="00E750D2">
              <w:rPr>
                <w:rFonts w:ascii="Times New Roman" w:eastAsia="Times New Roman" w:hAnsi="Times New Roman" w:cs="Times New Roman"/>
                <w:sz w:val="32"/>
                <w:lang w:val="nn-NO"/>
              </w:rPr>
              <w:t xml:space="preserve"> </w:t>
            </w:r>
          </w:p>
          <w:p w14:paraId="61367342" w14:textId="77777777" w:rsidR="00BB03B0" w:rsidRDefault="00E750D2">
            <w:pPr>
              <w:spacing w:after="123"/>
              <w:ind w:left="3172"/>
            </w:pPr>
            <w:r>
              <w:rPr>
                <w:noProof/>
              </w:rPr>
              <w:drawing>
                <wp:inline distT="0" distB="0" distL="0" distR="0" wp14:anchorId="5C9B18F2" wp14:editId="4518E14B">
                  <wp:extent cx="1732915" cy="723900"/>
                  <wp:effectExtent l="0" t="0" r="0" b="0"/>
                  <wp:docPr id="97" name="Picture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08977" w14:textId="5F424A84" w:rsidR="00BB03B0" w:rsidRDefault="00E750D2">
            <w:pPr>
              <w:tabs>
                <w:tab w:val="center" w:pos="0"/>
                <w:tab w:val="center" w:pos="4536"/>
                <w:tab w:val="center" w:pos="8281"/>
              </w:tabs>
            </w:pPr>
            <w:r>
              <w:tab/>
            </w:r>
            <w:r>
              <w:rPr>
                <w:rFonts w:ascii="Arial" w:eastAsia="Arial" w:hAnsi="Arial" w:cs="Arial"/>
                <w:color w:val="394249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94249"/>
                <w:sz w:val="15"/>
              </w:rPr>
              <w:t xml:space="preserve"> “</w:t>
            </w:r>
            <w:r>
              <w:rPr>
                <w:rFonts w:ascii="Arial" w:eastAsia="Arial" w:hAnsi="Arial" w:cs="Arial"/>
                <w:b/>
                <w:i/>
                <w:color w:val="394249"/>
                <w:sz w:val="15"/>
              </w:rPr>
              <w:t>Service Above Self”</w:t>
            </w:r>
            <w:r>
              <w:rPr>
                <w:b/>
              </w:rPr>
              <w:t xml:space="preserve"> </w:t>
            </w:r>
          </w:p>
        </w:tc>
      </w:tr>
    </w:tbl>
    <w:p w14:paraId="06B7C733" w14:textId="77777777" w:rsidR="00E750D2" w:rsidRDefault="00E750D2"/>
    <w:sectPr w:rsidR="00E750D2">
      <w:pgSz w:w="11906" w:h="16838"/>
      <w:pgMar w:top="485" w:right="1440" w:bottom="4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B0"/>
    <w:rsid w:val="003B2B13"/>
    <w:rsid w:val="004E2997"/>
    <w:rsid w:val="005912F6"/>
    <w:rsid w:val="006F58E0"/>
    <w:rsid w:val="00B32746"/>
    <w:rsid w:val="00BB03B0"/>
    <w:rsid w:val="00E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6F98"/>
  <w15:docId w15:val="{0CE5E19C-A476-4141-B472-A4F5DB2A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Dagfinn Christensen</dc:creator>
  <cp:keywords/>
  <cp:lastModifiedBy>Lidun Hareide</cp:lastModifiedBy>
  <cp:revision>3</cp:revision>
  <dcterms:created xsi:type="dcterms:W3CDTF">2024-09-25T11:41:00Z</dcterms:created>
  <dcterms:modified xsi:type="dcterms:W3CDTF">2024-09-25T12:17:00Z</dcterms:modified>
</cp:coreProperties>
</file>