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9904" w14:textId="77777777" w:rsidR="005328D4" w:rsidRPr="005328D4" w:rsidRDefault="005328D4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Memorandum </w:t>
      </w:r>
      <w:proofErr w:type="spellStart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spellEnd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Understanding</w:t>
      </w:r>
      <w:proofErr w:type="spellEnd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MOU</w:t>
      </w:r>
    </w:p>
    <w:p w14:paraId="03D39905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Avtale om gjensidig forståelse og ansvar (heretter omtalt som «MOU»)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>1. Klubbkvalifisering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 xml:space="preserve">2. Forpliktelser til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ansvarlig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>3. Økonomistyringsplan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>4. Bank konto krav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 xml:space="preserve">5. Rapportering på bruk av tildelte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midler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>6. Dokumentarkiv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  <w:t xml:space="preserve">7. Rapportering om misbruk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midler</w:t>
      </w:r>
    </w:p>
    <w:p w14:paraId="72CFFE1E" w14:textId="77777777" w:rsidR="001E5758" w:rsidRDefault="001E5758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C0EE030" w14:textId="77777777" w:rsidR="001E5758" w:rsidRDefault="001E5758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3D39906" w14:textId="77777777" w:rsidR="005328D4" w:rsidRPr="005328D4" w:rsidRDefault="00543899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1. K</w:t>
      </w:r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lub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kvalifisering</w:t>
      </w:r>
    </w:p>
    <w:p w14:paraId="03D39907" w14:textId="54862C4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For å kunne delta i 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Global Grant og District Grant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må klubben erklære seg villig til å iverksette finansielle og forvaltningskrav som er beskrevet i denne MOU utarbeidet av The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Rotary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Foundation. Videre må klubben forplikte seg årlig til å sende minst et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lubbmedlem til distriktets «</w:t>
      </w:r>
      <w:proofErr w:type="spellStart"/>
      <w:r w:rsidR="001E5758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="001E57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seminar». Distriktet kan også fastsette ytterligere krav for klubbkvalifisering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 xml:space="preserve">, jfr. distriktets nettsider for </w:t>
      </w:r>
      <w:proofErr w:type="spellStart"/>
      <w:r w:rsidR="001E5758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. Ved å tilfredsstille disse krav blir klubben kvalifisert og kan dermed søke og delta i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tilskuddsprogram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08" w14:textId="3304A449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A. Ved å tilfredsstille kvalifiseringskravene bl</w:t>
      </w:r>
      <w:r w:rsidR="004E78FD">
        <w:rPr>
          <w:rFonts w:ascii="Times New Roman" w:eastAsia="Times New Roman" w:hAnsi="Times New Roman" w:cs="Times New Roman"/>
          <w:sz w:val="24"/>
          <w:szCs w:val="24"/>
        </w:rPr>
        <w:t xml:space="preserve">ir klubben kvalifisert for ett </w:t>
      </w:r>
      <w:proofErr w:type="spellStart"/>
      <w:r w:rsidR="004E78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otaryår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09" w14:textId="32B9235D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B. For å opprettholde sin kvalifiseringsstatus, må klubben etterkomme denne MOU, andre ti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lleggskrav angitt av distriktet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og alle relevante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retningslinjer.</w:t>
      </w:r>
    </w:p>
    <w:p w14:paraId="03D3990A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C. Klubben er ansvarlig for bruken av de tildelte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>-midlene, uavhengig av hvem som bestyrer midlene.</w:t>
      </w:r>
    </w:p>
    <w:p w14:paraId="03D3990B" w14:textId="68355B31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D. Kvalifiseringen kan bli midlertidig oppheve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eller trukket tilbake som følge av misbruk eller dårlig styring av t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ildelte midler. Dette omfatter,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men begrenses ikke til: svindel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 forfalskning,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medlemsjuks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grov uaktsomhet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brudd på HMS-regler i forhold til mottager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urettmessige bidrag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bruk av midler til personlig fordel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ikke</w:t>
      </w:r>
      <w:r w:rsidR="0086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oppgitte interessekonflikter (habilitet)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monopolisering av tilskuddsmidler av enkeltpersoner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rapportforfalskning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overprising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, mottak av bestikkelser, ulovligheter,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bruk av tilskuddsmidler til andre formål enn det de er bevilget til.</w:t>
      </w:r>
    </w:p>
    <w:p w14:paraId="03D3990C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E. Klubben må tillate 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revisjon 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og samarbeide 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ved gjennomføring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for eksempel 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regnskaps-, tilskudds- eller operativrevisjon.</w:t>
      </w:r>
    </w:p>
    <w:p w14:paraId="483D19C7" w14:textId="77777777" w:rsidR="001E5758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1E02D4" w14:textId="77777777" w:rsidR="001E5758" w:rsidRDefault="001E57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D3990E" w14:textId="5FACAC94" w:rsidR="005328D4" w:rsidRPr="001E5758" w:rsidRDefault="005328D4" w:rsidP="001E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43899">
        <w:rPr>
          <w:rFonts w:ascii="Times New Roman" w:eastAsia="Times New Roman" w:hAnsi="Times New Roman" w:cs="Times New Roman"/>
          <w:b/>
          <w:bCs/>
          <w:sz w:val="36"/>
          <w:szCs w:val="36"/>
        </w:rPr>
        <w:t>2. Arbeidsoppgaver/</w:t>
      </w: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ansvar til klubbens styre</w:t>
      </w:r>
    </w:p>
    <w:p w14:paraId="03D3990F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Klubbstyre har hovedansvaret for klubbkvalifisering og for den rettmessige gjennomføring av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tilskudd.</w:t>
      </w:r>
    </w:p>
    <w:p w14:paraId="03D39910" w14:textId="77777777" w:rsidR="00543899" w:rsidRDefault="00543899" w:rsidP="00543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Styrets ansvar omfatter:</w:t>
      </w:r>
    </w:p>
    <w:p w14:paraId="03D39911" w14:textId="77777777" w:rsidR="00543899" w:rsidRDefault="005328D4" w:rsidP="0054389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Utnevne minst et</w:t>
      </w:r>
      <w:r w:rsidR="00543899" w:rsidRPr="005438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 klubbmedlem til å gjennomføre, forvalte, og opprettholde klubbens kvalifisering.</w:t>
      </w:r>
    </w:p>
    <w:p w14:paraId="03D39912" w14:textId="77777777" w:rsidR="00543899" w:rsidRDefault="005328D4" w:rsidP="0054389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Forsikre at alle </w:t>
      </w:r>
      <w:proofErr w:type="spellStart"/>
      <w:r w:rsidRP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 tilskudd følger oppsatte regler og god forval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tningspraksis.</w:t>
      </w:r>
    </w:p>
    <w:p w14:paraId="03D39913" w14:textId="0D3F645C" w:rsidR="005328D4" w:rsidRPr="00543899" w:rsidRDefault="005328D4" w:rsidP="0054389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Sikre at alle personer som deltar i et </w:t>
      </w:r>
      <w:proofErr w:type="spellStart"/>
      <w:r w:rsidRP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 tilskudd utfører sine oppgaver på en måte som 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innebærer at man </w:t>
      </w: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unngår enhver reell 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eller</w:t>
      </w:r>
      <w:r w:rsidR="004E78FD">
        <w:rPr>
          <w:rFonts w:ascii="Times New Roman" w:eastAsia="Times New Roman" w:hAnsi="Times New Roman" w:cs="Times New Roman"/>
          <w:sz w:val="24"/>
          <w:szCs w:val="24"/>
        </w:rPr>
        <w:t xml:space="preserve"> oppfattet interessekonflikt </w:t>
      </w:r>
      <w:r w:rsidRPr="00543899">
        <w:rPr>
          <w:rFonts w:ascii="Times New Roman" w:eastAsia="Times New Roman" w:hAnsi="Times New Roman" w:cs="Times New Roman"/>
          <w:sz w:val="24"/>
          <w:szCs w:val="24"/>
        </w:rPr>
        <w:t>(habilitet)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22063" w14:textId="77777777" w:rsidR="0075126C" w:rsidRDefault="005328D4" w:rsidP="001E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3D39915" w14:textId="06E158A6" w:rsidR="005328D4" w:rsidRPr="005328D4" w:rsidRDefault="005328D4" w:rsidP="001E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3. Økonomi- og regnskapsplan</w:t>
      </w:r>
    </w:p>
    <w:p w14:paraId="03D39917" w14:textId="582003E4" w:rsidR="00543899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Klubben må ha en skriftlig økonomi- og regnskapsplan 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for å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sikre konsekvent administrasjon av tildelte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midler.</w:t>
      </w:r>
      <w:r w:rsidR="0075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Planen m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å omfatte retningslinjer for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D39918" w14:textId="77777777" w:rsidR="00543899" w:rsidRDefault="005328D4" w:rsidP="00543899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Regnskapsførsel, herunder vanlig regnskapspraksis for håndtering av inn- og utbetali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nger og oppbevaring av bilag.</w:t>
      </w:r>
    </w:p>
    <w:p w14:paraId="03D39919" w14:textId="77777777" w:rsidR="00543899" w:rsidRDefault="005328D4" w:rsidP="00543899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Utbetaling av tilskuddsmidler i </w:t>
      </w:r>
      <w:proofErr w:type="spellStart"/>
      <w:r w:rsidRPr="00543899">
        <w:rPr>
          <w:rFonts w:ascii="Times New Roman" w:eastAsia="Times New Roman" w:hAnsi="Times New Roman" w:cs="Times New Roman"/>
          <w:sz w:val="24"/>
          <w:szCs w:val="24"/>
        </w:rPr>
        <w:t>hht</w:t>
      </w:r>
      <w:proofErr w:type="spellEnd"/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 retningslinjene for midlene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1A" w14:textId="77777777" w:rsidR="00543899" w:rsidRDefault="005328D4" w:rsidP="00543899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Sikre hensiktsmessig ansvarsfordeling i forbindelse med administrering, godkjenning og utbetaling av midlene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1B" w14:textId="77777777" w:rsidR="00543899" w:rsidRDefault="005328D4" w:rsidP="00543899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Opprette en inventarliste over utstyr innkjøpt for tilskuddsmidler og ajourføre lister over gjenstander som er kjøpt, produsert eller fordelt som f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ølge av prosjektaktiviteter.</w:t>
      </w:r>
    </w:p>
    <w:p w14:paraId="03D3991C" w14:textId="77777777" w:rsidR="005328D4" w:rsidRPr="00543899" w:rsidRDefault="005328D4" w:rsidP="00543899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Sikre at alle </w:t>
      </w:r>
      <w:proofErr w:type="spellStart"/>
      <w:r w:rsidRPr="00543899">
        <w:rPr>
          <w:rFonts w:ascii="Times New Roman" w:eastAsia="Times New Roman" w:hAnsi="Times New Roman" w:cs="Times New Roman"/>
          <w:sz w:val="24"/>
          <w:szCs w:val="24"/>
        </w:rPr>
        <w:t>tilskuddsaktiviteter</w:t>
      </w:r>
      <w:proofErr w:type="spellEnd"/>
      <w:r w:rsidRPr="00543899">
        <w:rPr>
          <w:rFonts w:ascii="Times New Roman" w:eastAsia="Times New Roman" w:hAnsi="Times New Roman" w:cs="Times New Roman"/>
          <w:sz w:val="24"/>
          <w:szCs w:val="24"/>
        </w:rPr>
        <w:t>, inklusive veksling av valuta, er i samsvar med lokale lover og regler.</w:t>
      </w:r>
    </w:p>
    <w:p w14:paraId="03D3991D" w14:textId="77777777" w:rsidR="005328D4" w:rsidRPr="005328D4" w:rsidRDefault="005328D4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4. Krav til bankkonti</w:t>
      </w:r>
    </w:p>
    <w:p w14:paraId="03D3991E" w14:textId="41661E3C" w:rsidR="00543899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For at klubben skal kunne motta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 xml:space="preserve"> tilskuddsmidler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må den opprette en egen konto som kun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 skal brukes til </w:t>
      </w:r>
      <w:proofErr w:type="spellStart"/>
      <w:r w:rsid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="00543899">
        <w:rPr>
          <w:rFonts w:ascii="Times New Roman" w:eastAsia="Times New Roman" w:hAnsi="Times New Roman" w:cs="Times New Roman"/>
          <w:sz w:val="24"/>
          <w:szCs w:val="24"/>
        </w:rPr>
        <w:t>-midler.</w:t>
      </w:r>
    </w:p>
    <w:p w14:paraId="03D3991F" w14:textId="77777777" w:rsidR="00543899" w:rsidRDefault="00543899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Kontoen</w:t>
      </w:r>
    </w:p>
    <w:p w14:paraId="03D39920" w14:textId="77777777" w:rsidR="00543899" w:rsidRDefault="005328D4" w:rsidP="00543899">
      <w:pPr>
        <w:pStyle w:val="Listeavsnit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Disponeres av minst to signaturberett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igede klubb-medlemmer sammen</w:t>
      </w:r>
    </w:p>
    <w:p w14:paraId="03D39921" w14:textId="77777777" w:rsidR="00543899" w:rsidRDefault="005328D4" w:rsidP="00543899">
      <w:pPr>
        <w:pStyle w:val="Listeavsnit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Skal være en arbeids- /lavrentekonto</w:t>
      </w:r>
    </w:p>
    <w:p w14:paraId="03D39922" w14:textId="77777777" w:rsidR="00543899" w:rsidRDefault="005328D4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Ev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entuelle</w:t>
      </w:r>
      <w:r w:rsidRPr="00543899">
        <w:rPr>
          <w:rFonts w:ascii="Times New Roman" w:eastAsia="Times New Roman" w:hAnsi="Times New Roman" w:cs="Times New Roman"/>
          <w:sz w:val="24"/>
          <w:szCs w:val="24"/>
        </w:rPr>
        <w:t xml:space="preserve"> renteinntekter skal dokumenteres og brukes i samsvar med godkjente prosjektaktiviteter eller returneres til </w:t>
      </w:r>
      <w:proofErr w:type="spellStart"/>
      <w:r w:rsidRP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43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23" w14:textId="60E60162" w:rsidR="00543899" w:rsidRDefault="001E5758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Ethvert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28D4" w:rsidRPr="00543899">
        <w:rPr>
          <w:rFonts w:ascii="Times New Roman" w:eastAsia="Times New Roman" w:hAnsi="Times New Roman" w:cs="Times New Roman"/>
          <w:sz w:val="24"/>
          <w:szCs w:val="24"/>
        </w:rPr>
        <w:t>prosjekt skal ha sin egen bankkonto, og kontoen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28D4" w:rsidRPr="00543899">
        <w:rPr>
          <w:rFonts w:ascii="Times New Roman" w:eastAsia="Times New Roman" w:hAnsi="Times New Roman" w:cs="Times New Roman"/>
          <w:sz w:val="24"/>
          <w:szCs w:val="24"/>
        </w:rPr>
        <w:t xml:space="preserve"> navn skal klart tilkj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ennegi bruken av </w:t>
      </w:r>
      <w:proofErr w:type="spellStart"/>
      <w:r w:rsid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="00543899">
        <w:rPr>
          <w:rFonts w:ascii="Times New Roman" w:eastAsia="Times New Roman" w:hAnsi="Times New Roman" w:cs="Times New Roman"/>
          <w:sz w:val="24"/>
          <w:szCs w:val="24"/>
        </w:rPr>
        <w:t>-midler.</w:t>
      </w:r>
    </w:p>
    <w:p w14:paraId="03D39924" w14:textId="77777777" w:rsidR="00543899" w:rsidRDefault="00543899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D4" w:rsidRPr="00543899">
        <w:rPr>
          <w:rFonts w:ascii="Times New Roman" w:eastAsia="Times New Roman" w:hAnsi="Times New Roman" w:cs="Times New Roman"/>
          <w:sz w:val="24"/>
          <w:szCs w:val="24"/>
        </w:rPr>
        <w:t>tilskuddsmidler skal ikke benyttes ti</w:t>
      </w:r>
      <w:r>
        <w:rPr>
          <w:rFonts w:ascii="Times New Roman" w:eastAsia="Times New Roman" w:hAnsi="Times New Roman" w:cs="Times New Roman"/>
          <w:sz w:val="24"/>
          <w:szCs w:val="24"/>
        </w:rPr>
        <w:t>l finansielle investeringer.</w:t>
      </w:r>
    </w:p>
    <w:p w14:paraId="03D39925" w14:textId="77777777" w:rsidR="00543899" w:rsidRDefault="005328D4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Bankutskrifter må være tilgjengelige som dokumentasjon for inn- o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 xml:space="preserve">g utbetalinger av </w:t>
      </w:r>
      <w:proofErr w:type="spellStart"/>
      <w:r w:rsidR="00543899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="000B1F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899">
        <w:rPr>
          <w:rFonts w:ascii="Times New Roman" w:eastAsia="Times New Roman" w:hAnsi="Times New Roman" w:cs="Times New Roman"/>
          <w:sz w:val="24"/>
          <w:szCs w:val="24"/>
        </w:rPr>
        <w:t>midler.</w:t>
      </w:r>
    </w:p>
    <w:p w14:paraId="03D39926" w14:textId="77777777" w:rsidR="005328D4" w:rsidRPr="00543899" w:rsidRDefault="005328D4" w:rsidP="00543899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99">
        <w:rPr>
          <w:rFonts w:ascii="Times New Roman" w:eastAsia="Times New Roman" w:hAnsi="Times New Roman" w:cs="Times New Roman"/>
          <w:sz w:val="24"/>
          <w:szCs w:val="24"/>
        </w:rPr>
        <w:t>Klubben må ha en skriftlig plan for overføring av signaturfullmakter.</w:t>
      </w:r>
    </w:p>
    <w:p w14:paraId="03D39927" w14:textId="77777777" w:rsidR="000B1F2B" w:rsidRDefault="005328D4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br/>
      </w:r>
    </w:p>
    <w:p w14:paraId="03D39928" w14:textId="77777777" w:rsidR="005328D4" w:rsidRPr="005328D4" w:rsidRDefault="005328D4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5. Rapport om bruk av </w:t>
      </w:r>
      <w:proofErr w:type="spellStart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-midler</w:t>
      </w:r>
    </w:p>
    <w:p w14:paraId="03D39929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Klubben må tilfredsstille alle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TRFs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krav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mht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rapportering. Rapporten er et viktig redskap for å sikre god administrasjon og håndtering, da den gir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informasjon om fremdrift så vel som bruken av tilskuddsmidlene.</w:t>
      </w:r>
    </w:p>
    <w:p w14:paraId="03D3992A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03D3992B" w14:textId="77777777" w:rsidR="005328D4" w:rsidRPr="005328D4" w:rsidRDefault="005328D4" w:rsidP="0053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6. Dokumentoppbevaring</w:t>
      </w:r>
    </w:p>
    <w:p w14:paraId="03D3992C" w14:textId="77777777" w:rsidR="005328D4" w:rsidRPr="005328D4" w:rsidRDefault="005328D4" w:rsidP="0053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Klubben må etablere og opprettholde et tilfredsstillende arkivsystem for oppbevaring av viktig dokumentasjon i forbindelse med kvalifisering og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>-tilskuddsmidler. Oppbevaring av disse dokumentene støtter åpenheten (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transparency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TRFs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tilskuddsordninger og bidrar til å lette revisjon eller finansiell kontroll.</w:t>
      </w:r>
    </w:p>
    <w:p w14:paraId="03D3992D" w14:textId="77777777" w:rsidR="000B1F2B" w:rsidRDefault="005328D4" w:rsidP="000B1F2B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Dokumenter som må oppbevares, må minst</w:t>
      </w:r>
      <w:r w:rsidR="000B1F2B">
        <w:rPr>
          <w:rFonts w:ascii="Times New Roman" w:eastAsia="Times New Roman" w:hAnsi="Times New Roman" w:cs="Times New Roman"/>
          <w:sz w:val="24"/>
          <w:szCs w:val="24"/>
        </w:rPr>
        <w:t xml:space="preserve"> omfatte:</w:t>
      </w:r>
    </w:p>
    <w:p w14:paraId="03D3992E" w14:textId="77777777" w:rsidR="0077721B" w:rsidRDefault="005328D4" w:rsidP="000B1F2B">
      <w:pPr>
        <w:pStyle w:val="Listeavsnit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Bankopplysninge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>r samt tidligere kontoutdrag</w:t>
      </w:r>
    </w:p>
    <w:p w14:paraId="03D3992F" w14:textId="363D516C" w:rsidR="0077721B" w:rsidRDefault="005328D4" w:rsidP="000B1F2B">
      <w:pPr>
        <w:pStyle w:val="Listeavsnit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 xml:space="preserve">Dokumentene for klubb-kvalifiseringen samt kopi av 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undertegnet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 xml:space="preserve"> MOU.</w:t>
      </w:r>
    </w:p>
    <w:p w14:paraId="03D39930" w14:textId="77777777" w:rsidR="0077721B" w:rsidRDefault="005328D4" w:rsidP="000B1F2B">
      <w:pPr>
        <w:pStyle w:val="Listeavsnit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Skriftlige planer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 xml:space="preserve"> og retningslinjer, herunder</w:t>
      </w:r>
    </w:p>
    <w:p w14:paraId="03D39931" w14:textId="77777777" w:rsidR="0077721B" w:rsidRDefault="005328D4" w:rsidP="0077721B">
      <w:pPr>
        <w:pStyle w:val="Listeavsnitt"/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Retnin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>gslinjer for økonomistyring</w:t>
      </w:r>
    </w:p>
    <w:p w14:paraId="03D39932" w14:textId="77777777" w:rsidR="0077721B" w:rsidRDefault="005328D4" w:rsidP="0077721B">
      <w:pPr>
        <w:pStyle w:val="Listeavsnitt"/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Retningslinjer for dok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>umentoppbevaring og –arkiv</w:t>
      </w:r>
    </w:p>
    <w:p w14:paraId="03D39933" w14:textId="69696EBA" w:rsidR="0077721B" w:rsidRDefault="005328D4" w:rsidP="0077721B">
      <w:pPr>
        <w:pStyle w:val="Listeavsnitt"/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>Sikring av overføring av signaturfullmakter samt oppbevaring av tilhørende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 xml:space="preserve"> dokumenter</w:t>
      </w:r>
    </w:p>
    <w:p w14:paraId="03D39934" w14:textId="77777777" w:rsidR="0077721B" w:rsidRDefault="005328D4" w:rsidP="005328D4">
      <w:pPr>
        <w:pStyle w:val="Listeavsnit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2B">
        <w:rPr>
          <w:rFonts w:ascii="Times New Roman" w:eastAsia="Times New Roman" w:hAnsi="Times New Roman" w:cs="Times New Roman"/>
          <w:sz w:val="24"/>
          <w:szCs w:val="24"/>
        </w:rPr>
        <w:t xml:space="preserve">Dokumentasjon relatert til </w:t>
      </w:r>
      <w:proofErr w:type="spellStart"/>
      <w:r w:rsidRPr="000B1F2B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0B1F2B">
        <w:rPr>
          <w:rFonts w:ascii="Times New Roman" w:eastAsia="Times New Roman" w:hAnsi="Times New Roman" w:cs="Times New Roman"/>
          <w:sz w:val="24"/>
          <w:szCs w:val="24"/>
        </w:rPr>
        <w:t xml:space="preserve">-midler, inkludert kvitteringer og fakturaer for </w:t>
      </w:r>
      <w:r w:rsidRPr="000B1F2B">
        <w:rPr>
          <w:rFonts w:ascii="Times New Roman" w:eastAsia="Times New Roman" w:hAnsi="Times New Roman" w:cs="Times New Roman"/>
          <w:sz w:val="24"/>
          <w:szCs w:val="24"/>
        </w:rPr>
        <w:br/>
        <w:t>    alle transaksjoner</w:t>
      </w:r>
      <w:r w:rsidR="0077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39935" w14:textId="77777777" w:rsidR="0077721B" w:rsidRDefault="005328D4" w:rsidP="005328D4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21B">
        <w:rPr>
          <w:rFonts w:ascii="Times New Roman" w:eastAsia="Times New Roman" w:hAnsi="Times New Roman" w:cs="Times New Roman"/>
          <w:sz w:val="24"/>
          <w:szCs w:val="24"/>
        </w:rPr>
        <w:t>Klubb arkivene må være tilgjengelige for innsyn for klubbmedlemmer så vel som representanter for distriktet.</w:t>
      </w:r>
    </w:p>
    <w:p w14:paraId="03D39936" w14:textId="77777777" w:rsidR="005328D4" w:rsidRPr="0077721B" w:rsidRDefault="005328D4" w:rsidP="005328D4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21B">
        <w:rPr>
          <w:rFonts w:ascii="Times New Roman" w:eastAsia="Times New Roman" w:hAnsi="Times New Roman" w:cs="Times New Roman"/>
          <w:sz w:val="24"/>
          <w:szCs w:val="24"/>
        </w:rPr>
        <w:t>Alle dokumenter skal oppbevares i minst 5 år eller så lenge som lokal lovgivning forlanger.</w:t>
      </w:r>
    </w:p>
    <w:p w14:paraId="03D39937" w14:textId="77777777" w:rsidR="005328D4" w:rsidRPr="005328D4" w:rsidRDefault="0077721B" w:rsidP="007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7. </w:t>
      </w:r>
      <w:proofErr w:type="spellStart"/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Rapporterng</w:t>
      </w:r>
      <w:proofErr w:type="spellEnd"/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om misbruk av </w:t>
      </w:r>
      <w:proofErr w:type="spellStart"/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>TRF</w:t>
      </w:r>
      <w:proofErr w:type="spellEnd"/>
      <w:r w:rsidR="005328D4" w:rsidRPr="0053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tilskuddsmidler</w:t>
      </w:r>
    </w:p>
    <w:p w14:paraId="03D39938" w14:textId="77777777" w:rsidR="0077721B" w:rsidRPr="005328D4" w:rsidRDefault="0077721B" w:rsidP="007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t>Klubben forp</w:t>
      </w:r>
      <w:r>
        <w:rPr>
          <w:rFonts w:ascii="Times New Roman" w:eastAsia="Times New Roman" w:hAnsi="Times New Roman" w:cs="Times New Roman"/>
          <w:sz w:val="24"/>
          <w:szCs w:val="24"/>
        </w:rPr>
        <w:t>likter seg til å rapportere til d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istriktet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 hvert 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potensiel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eller reelt misbruk av tildelte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midler. Slik rapportering fremmer et null-toleranse klima i klubben for misbruk av tildelte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midler.</w:t>
      </w:r>
    </w:p>
    <w:p w14:paraId="03D39939" w14:textId="74B4219C" w:rsidR="0077721B" w:rsidRPr="005328D4" w:rsidRDefault="0077721B" w:rsidP="007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8. </w:t>
      </w:r>
      <w:r w:rsidRPr="00351E25">
        <w:rPr>
          <w:rFonts w:ascii="Times New Roman" w:eastAsia="Times New Roman" w:hAnsi="Times New Roman" w:cs="Times New Roman"/>
          <w:b/>
          <w:bCs/>
          <w:sz w:val="36"/>
          <w:szCs w:val="36"/>
        </w:rPr>
        <w:t>Signering og gjensidig avtale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br/>
      </w:r>
      <w:r w:rsidR="001E5758">
        <w:rPr>
          <w:rFonts w:ascii="Times New Roman" w:eastAsia="Times New Roman" w:hAnsi="Times New Roman" w:cs="Times New Roman"/>
          <w:sz w:val="24"/>
          <w:szCs w:val="24"/>
        </w:rPr>
        <w:t>Denne MOU er en avtale mellom klubben og d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istriktet og tilkjennegir at klubben vil gjennomføre tiltak for å sikre riktig implementering av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tilskuddsaktiviteter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og riktig forvaltning av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TRF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tilskuddsmidle</w:t>
      </w:r>
      <w:r w:rsidR="001E5758">
        <w:rPr>
          <w:rFonts w:ascii="Times New Roman" w:eastAsia="Times New Roman" w:hAnsi="Times New Roman" w:cs="Times New Roman"/>
          <w:sz w:val="24"/>
          <w:szCs w:val="24"/>
        </w:rPr>
        <w:t>r. Ved å signere dette dokument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samtykker klubben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å følge alle vilkår og krav be</w:t>
      </w:r>
      <w:r w:rsidR="00864E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krevet i denne MOU.</w:t>
      </w:r>
    </w:p>
    <w:p w14:paraId="03D3993A" w14:textId="5E74B614" w:rsidR="0077721B" w:rsidRDefault="0077721B" w:rsidP="007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D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På vegne av ________________ Rotaryklubb samtykker undertegnede å etterfølge alle forutsetni</w:t>
      </w:r>
      <w:r w:rsidR="004E78FD">
        <w:rPr>
          <w:rFonts w:ascii="Times New Roman" w:eastAsia="Times New Roman" w:hAnsi="Times New Roman" w:cs="Times New Roman"/>
          <w:sz w:val="24"/>
          <w:szCs w:val="24"/>
        </w:rPr>
        <w:t xml:space="preserve">nger og krav til denne MOU for </w:t>
      </w:r>
      <w:proofErr w:type="spellStart"/>
      <w:r w:rsidR="004E78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otaryåret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AF">
        <w:rPr>
          <w:rFonts w:ascii="Times New Roman" w:eastAsia="Times New Roman" w:hAnsi="Times New Roman" w:cs="Times New Roman"/>
          <w:sz w:val="24"/>
          <w:szCs w:val="24"/>
        </w:rPr>
        <w:t>2017/18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og vil varsle </w:t>
      </w:r>
      <w:proofErr w:type="spellStart"/>
      <w:r w:rsidRPr="005328D4">
        <w:rPr>
          <w:rFonts w:ascii="Times New Roman" w:eastAsia="Times New Roman" w:hAnsi="Times New Roman" w:cs="Times New Roman"/>
          <w:sz w:val="24"/>
          <w:szCs w:val="24"/>
        </w:rPr>
        <w:t>Rotary</w:t>
      </w:r>
      <w:proofErr w:type="spellEnd"/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>istrikt 23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om enhver endring eller revisjon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5328D4">
        <w:rPr>
          <w:rFonts w:ascii="Times New Roman" w:eastAsia="Times New Roman" w:hAnsi="Times New Roman" w:cs="Times New Roman"/>
          <w:sz w:val="24"/>
          <w:szCs w:val="24"/>
        </w:rPr>
        <w:t xml:space="preserve"> klubbens retningslinjer og prosedyrer relatert til disse krav.</w:t>
      </w:r>
    </w:p>
    <w:p w14:paraId="03D3993B" w14:textId="77777777" w:rsidR="0077721B" w:rsidRPr="005328D4" w:rsidRDefault="0077721B" w:rsidP="007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537"/>
      </w:tblGrid>
      <w:tr w:rsidR="005328D4" w:rsidRPr="005328D4" w14:paraId="03D3993E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6D3"/>
            <w:vAlign w:val="center"/>
            <w:hideMark/>
          </w:tcPr>
          <w:p w14:paraId="03D3993C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6D3"/>
            <w:vAlign w:val="center"/>
            <w:hideMark/>
          </w:tcPr>
          <w:p w14:paraId="03D3993D" w14:textId="6ACE280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Klubbens President</w:t>
            </w:r>
            <w:r w:rsidR="000B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6D1F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0B4E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28D4" w:rsidRPr="005328D4" w14:paraId="03D39944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2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3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8D4" w:rsidRPr="005328D4" w14:paraId="03D39947" w14:textId="77777777" w:rsidTr="0077721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5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6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8D4" w:rsidRPr="005328D4" w14:paraId="03D3994A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8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49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3994B" w14:textId="77777777" w:rsidR="005328D4" w:rsidRPr="005328D4" w:rsidRDefault="005328D4" w:rsidP="00532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537"/>
      </w:tblGrid>
      <w:tr w:rsidR="005328D4" w:rsidRPr="005328D4" w14:paraId="03D3994E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6D3"/>
            <w:vAlign w:val="center"/>
            <w:hideMark/>
          </w:tcPr>
          <w:p w14:paraId="03D3994C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6D3"/>
            <w:vAlign w:val="center"/>
            <w:hideMark/>
          </w:tcPr>
          <w:p w14:paraId="03D3994D" w14:textId="57AE36CC" w:rsidR="005328D4" w:rsidRPr="005328D4" w:rsidRDefault="005328D4" w:rsidP="006D1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Klubbens innkommende President</w:t>
            </w:r>
            <w:r w:rsidR="004E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B4E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1F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0B4E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5328D4" w:rsidRPr="005328D4" w14:paraId="03D39954" w14:textId="77777777" w:rsidTr="004E78F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2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3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8D4" w:rsidRPr="005328D4" w14:paraId="03D39957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5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6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8D4" w:rsidRPr="005328D4" w14:paraId="03D3995A" w14:textId="77777777" w:rsidTr="005328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8" w14:textId="77777777" w:rsidR="005328D4" w:rsidRPr="005328D4" w:rsidRDefault="005328D4" w:rsidP="00532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D4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9959" w14:textId="77777777" w:rsidR="005328D4" w:rsidRPr="005328D4" w:rsidRDefault="005328D4" w:rsidP="005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3995B" w14:textId="77777777" w:rsidR="00543899" w:rsidRDefault="00543899"/>
    <w:sectPr w:rsidR="00543899" w:rsidSect="0015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3D07"/>
    <w:multiLevelType w:val="hybridMultilevel"/>
    <w:tmpl w:val="EB1896A6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D2162"/>
    <w:multiLevelType w:val="hybridMultilevel"/>
    <w:tmpl w:val="BF7C7DB6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946F7"/>
    <w:multiLevelType w:val="hybridMultilevel"/>
    <w:tmpl w:val="5576E958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A2277C"/>
    <w:multiLevelType w:val="hybridMultilevel"/>
    <w:tmpl w:val="09927104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4B38"/>
    <w:multiLevelType w:val="hybridMultilevel"/>
    <w:tmpl w:val="D5B2C786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4"/>
    <w:rsid w:val="000B1F2B"/>
    <w:rsid w:val="000B4EAF"/>
    <w:rsid w:val="001511DE"/>
    <w:rsid w:val="001E5758"/>
    <w:rsid w:val="004E78FD"/>
    <w:rsid w:val="005328D4"/>
    <w:rsid w:val="00543899"/>
    <w:rsid w:val="0058120E"/>
    <w:rsid w:val="005E7480"/>
    <w:rsid w:val="006D1F00"/>
    <w:rsid w:val="0075126C"/>
    <w:rsid w:val="0077721B"/>
    <w:rsid w:val="00864EBD"/>
    <w:rsid w:val="00AA63D3"/>
    <w:rsid w:val="00B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9904"/>
  <w15:docId w15:val="{D05A3F25-0DEE-440F-87E3-61AA935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3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328D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53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4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5198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Bye</dc:creator>
  <cp:lastModifiedBy>Microsoft Office-bruker</cp:lastModifiedBy>
  <cp:revision>2</cp:revision>
  <cp:lastPrinted>2014-09-14T14:26:00Z</cp:lastPrinted>
  <dcterms:created xsi:type="dcterms:W3CDTF">2017-04-25T12:15:00Z</dcterms:created>
  <dcterms:modified xsi:type="dcterms:W3CDTF">2017-04-25T12:15:00Z</dcterms:modified>
</cp:coreProperties>
</file>