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B51C" w14:textId="18F8F367" w:rsidR="00F4517D" w:rsidRPr="00966520" w:rsidRDefault="006C26BC" w:rsidP="007E7422">
      <w:pPr>
        <w:pStyle w:val="Rubrik1"/>
        <w:spacing w:before="0" w:after="120" w:line="360" w:lineRule="auto"/>
        <w:rPr>
          <w:sz w:val="36"/>
          <w:szCs w:val="36"/>
          <w:lang w:val="nb-NO"/>
        </w:rPr>
      </w:pPr>
      <w:r w:rsidRPr="00966520">
        <w:rPr>
          <w:sz w:val="36"/>
          <w:szCs w:val="36"/>
          <w:lang w:val="nb-NO"/>
        </w:rPr>
        <w:t xml:space="preserve">Påmeldingsskjema Styreseminar </w:t>
      </w:r>
      <w:r w:rsidR="001A2BB0">
        <w:rPr>
          <w:sz w:val="36"/>
          <w:szCs w:val="36"/>
          <w:lang w:val="nb-NO"/>
        </w:rPr>
        <w:t>2023</w:t>
      </w:r>
    </w:p>
    <w:p w14:paraId="5CEC0BDF" w14:textId="77777777" w:rsidR="006C26BC" w:rsidRPr="00966520" w:rsidRDefault="006C26BC" w:rsidP="007E7422">
      <w:pPr>
        <w:spacing w:after="120" w:line="360" w:lineRule="auto"/>
        <w:rPr>
          <w:szCs w:val="24"/>
          <w:lang w:val="nb-NO"/>
        </w:rPr>
      </w:pPr>
      <w:r w:rsidRPr="00966520">
        <w:rPr>
          <w:szCs w:val="24"/>
          <w:lang w:val="nb-NO"/>
        </w:rPr>
        <w:t>Jeg ønsker å delta på:</w:t>
      </w:r>
    </w:p>
    <w:p w14:paraId="6690644B" w14:textId="1EC76D91" w:rsidR="006C26BC" w:rsidRPr="00966520" w:rsidRDefault="006C26BC" w:rsidP="001A2BB0">
      <w:pPr>
        <w:spacing w:line="360" w:lineRule="auto"/>
        <w:rPr>
          <w:szCs w:val="24"/>
          <w:lang w:val="nb-NO"/>
        </w:rPr>
      </w:pPr>
      <w:proofErr w:type="spellStart"/>
      <w:r w:rsidRPr="00966520">
        <w:rPr>
          <w:szCs w:val="24"/>
          <w:lang w:val="nb-NO"/>
        </w:rPr>
        <w:t>Quality</w:t>
      </w:r>
      <w:proofErr w:type="spellEnd"/>
      <w:r w:rsidRPr="00966520">
        <w:rPr>
          <w:szCs w:val="24"/>
          <w:lang w:val="nb-NO"/>
        </w:rPr>
        <w:t xml:space="preserve"> Hotel Waterfront, Ålesund</w:t>
      </w:r>
      <w:r w:rsidR="007E7422" w:rsidRPr="00966520">
        <w:rPr>
          <w:szCs w:val="24"/>
          <w:lang w:val="nb-NO"/>
        </w:rPr>
        <w:tab/>
      </w:r>
      <w:r w:rsidRPr="00966520">
        <w:rPr>
          <w:szCs w:val="24"/>
          <w:lang w:val="nb-NO"/>
        </w:rPr>
        <w:t xml:space="preserve">lørdag </w:t>
      </w:r>
      <w:r w:rsidR="0083603B" w:rsidRPr="00966520">
        <w:rPr>
          <w:szCs w:val="24"/>
          <w:lang w:val="nb-NO"/>
        </w:rPr>
        <w:t>15</w:t>
      </w:r>
      <w:r w:rsidRPr="00966520">
        <w:rPr>
          <w:szCs w:val="24"/>
          <w:lang w:val="nb-NO"/>
        </w:rPr>
        <w:t>.04.202</w:t>
      </w:r>
      <w:r w:rsidR="002C0C06">
        <w:rPr>
          <w:szCs w:val="24"/>
          <w:lang w:val="nb-NO"/>
        </w:rPr>
        <w:t>3</w:t>
      </w:r>
      <w:r w:rsidR="00855EAA" w:rsidRPr="00966520">
        <w:rPr>
          <w:szCs w:val="24"/>
          <w:lang w:val="nb-NO"/>
        </w:rPr>
        <w:tab/>
      </w:r>
      <w:r w:rsidR="00855EAA" w:rsidRPr="00966520">
        <w:rPr>
          <w:sz w:val="40"/>
          <w:szCs w:val="40"/>
          <w:lang w:val="nb-NO"/>
        </w:rPr>
        <w:sym w:font="Wingdings" w:char="F06F"/>
      </w:r>
    </w:p>
    <w:p w14:paraId="4C647BDE" w14:textId="4D3DE619" w:rsidR="006C26BC" w:rsidRPr="00966520" w:rsidRDefault="006C26BC" w:rsidP="001A2BB0">
      <w:pPr>
        <w:spacing w:line="360" w:lineRule="auto"/>
        <w:rPr>
          <w:szCs w:val="24"/>
          <w:lang w:val="nb-NO"/>
        </w:rPr>
      </w:pPr>
      <w:r w:rsidRPr="00966520">
        <w:rPr>
          <w:szCs w:val="24"/>
          <w:lang w:val="nb-NO"/>
        </w:rPr>
        <w:t>Honne Hotell og Konferansesenter, Biri</w:t>
      </w:r>
      <w:r w:rsidR="00660FBF" w:rsidRPr="00966520">
        <w:rPr>
          <w:szCs w:val="24"/>
          <w:lang w:val="nb-NO"/>
        </w:rPr>
        <w:tab/>
      </w:r>
      <w:r w:rsidRPr="00966520">
        <w:rPr>
          <w:szCs w:val="24"/>
          <w:lang w:val="nb-NO"/>
        </w:rPr>
        <w:t xml:space="preserve">lørdag </w:t>
      </w:r>
      <w:r w:rsidR="0083603B" w:rsidRPr="00966520">
        <w:rPr>
          <w:szCs w:val="24"/>
          <w:lang w:val="nb-NO"/>
        </w:rPr>
        <w:t>29.04</w:t>
      </w:r>
      <w:r w:rsidRPr="00966520">
        <w:rPr>
          <w:szCs w:val="24"/>
          <w:lang w:val="nb-NO"/>
        </w:rPr>
        <w:t>.202</w:t>
      </w:r>
      <w:r w:rsidR="002C0C06">
        <w:rPr>
          <w:szCs w:val="24"/>
          <w:lang w:val="nb-NO"/>
        </w:rPr>
        <w:t>3</w:t>
      </w:r>
      <w:r w:rsidR="00966520" w:rsidRPr="00966520">
        <w:rPr>
          <w:szCs w:val="24"/>
          <w:lang w:val="nb-NO"/>
        </w:rPr>
        <w:tab/>
      </w:r>
      <w:r w:rsidR="00966520" w:rsidRPr="00966520">
        <w:rPr>
          <w:sz w:val="40"/>
          <w:szCs w:val="40"/>
          <w:lang w:val="nb-NO"/>
        </w:rPr>
        <w:sym w:font="Wingdings" w:char="F06F"/>
      </w:r>
    </w:p>
    <w:p w14:paraId="06B441EC" w14:textId="77777777" w:rsidR="00DD35A7" w:rsidRDefault="00DD35A7" w:rsidP="007E7422">
      <w:pPr>
        <w:spacing w:after="120" w:line="360" w:lineRule="auto"/>
        <w:rPr>
          <w:szCs w:val="24"/>
          <w:lang w:val="nb-NO"/>
        </w:rPr>
      </w:pPr>
    </w:p>
    <w:p w14:paraId="44C286A8" w14:textId="7B8B397F" w:rsidR="006C26BC" w:rsidRPr="00966520" w:rsidRDefault="006C26BC" w:rsidP="007E7422">
      <w:pPr>
        <w:spacing w:after="120" w:line="360" w:lineRule="auto"/>
        <w:rPr>
          <w:szCs w:val="24"/>
          <w:lang w:val="nb-NO"/>
        </w:rPr>
      </w:pPr>
      <w:r w:rsidRPr="00966520">
        <w:rPr>
          <w:szCs w:val="24"/>
          <w:lang w:val="nb-NO"/>
        </w:rPr>
        <w:t>Påmelding</w:t>
      </w:r>
      <w:r w:rsidR="0015023C">
        <w:rPr>
          <w:szCs w:val="24"/>
          <w:lang w:val="nb-NO"/>
        </w:rPr>
        <w:t xml:space="preserve"> </w:t>
      </w:r>
      <w:r w:rsidR="00F90DD3">
        <w:rPr>
          <w:szCs w:val="24"/>
          <w:lang w:val="nb-NO"/>
        </w:rPr>
        <w:t xml:space="preserve">sendt </w:t>
      </w:r>
      <w:r w:rsidRPr="00966520">
        <w:rPr>
          <w:szCs w:val="24"/>
          <w:lang w:val="nb-NO"/>
        </w:rPr>
        <w:t xml:space="preserve">til distriktssekretær Roy Heine Olsen  </w:t>
      </w:r>
      <w:hyperlink r:id="rId7" w:history="1">
        <w:r w:rsidRPr="00966520">
          <w:rPr>
            <w:rStyle w:val="Hyperlnk"/>
            <w:szCs w:val="24"/>
            <w:lang w:val="nb-NO"/>
          </w:rPr>
          <w:t>Roy-Heine.Olsen@outlook.com</w:t>
        </w:r>
      </w:hyperlink>
    </w:p>
    <w:p w14:paraId="75B4B072" w14:textId="77777777" w:rsidR="006C26BC" w:rsidRPr="00966520" w:rsidRDefault="006C26BC" w:rsidP="007E7422">
      <w:pPr>
        <w:spacing w:after="120" w:line="360" w:lineRule="auto"/>
        <w:rPr>
          <w:szCs w:val="24"/>
          <w:lang w:val="nb-NO"/>
        </w:rPr>
      </w:pPr>
      <w:r w:rsidRPr="00966520">
        <w:rPr>
          <w:szCs w:val="24"/>
          <w:lang w:val="nb-NO"/>
        </w:rPr>
        <w:t xml:space="preserve">Påmeldingsavgift betales innen påmeldingsfristen til kto.: </w:t>
      </w:r>
      <w:r w:rsidRPr="006B15B7">
        <w:rPr>
          <w:b/>
          <w:bCs/>
          <w:szCs w:val="24"/>
          <w:highlight w:val="yellow"/>
          <w:lang w:val="nb-NO"/>
        </w:rPr>
        <w:t>1813 57 95042</w:t>
      </w:r>
    </w:p>
    <w:p w14:paraId="6343D675" w14:textId="57B38E7A" w:rsidR="00966520" w:rsidRPr="00966520" w:rsidRDefault="00966520" w:rsidP="00966520">
      <w:pPr>
        <w:spacing w:after="120" w:line="360" w:lineRule="auto"/>
        <w:rPr>
          <w:szCs w:val="24"/>
          <w:lang w:val="nb-NO"/>
        </w:rPr>
      </w:pPr>
      <w:r w:rsidRPr="00966520">
        <w:rPr>
          <w:szCs w:val="24"/>
          <w:lang w:val="nb-NO"/>
        </w:rPr>
        <w:t xml:space="preserve">Frist for bindende påmelding </w:t>
      </w:r>
      <w:proofErr w:type="spellStart"/>
      <w:r w:rsidRPr="00966520">
        <w:rPr>
          <w:szCs w:val="24"/>
          <w:lang w:val="nb-NO"/>
        </w:rPr>
        <w:t>Quality</w:t>
      </w:r>
      <w:proofErr w:type="spellEnd"/>
      <w:r w:rsidRPr="00966520">
        <w:rPr>
          <w:szCs w:val="24"/>
          <w:lang w:val="nb-NO"/>
        </w:rPr>
        <w:t xml:space="preserve"> Hotel Waterfront, </w:t>
      </w:r>
      <w:r w:rsidR="00251FAE" w:rsidRPr="00966520">
        <w:rPr>
          <w:szCs w:val="24"/>
          <w:lang w:val="nb-NO"/>
        </w:rPr>
        <w:t>Ålesund:</w:t>
      </w:r>
      <w:r w:rsidR="00251FAE">
        <w:rPr>
          <w:szCs w:val="24"/>
          <w:lang w:val="nb-NO"/>
        </w:rPr>
        <w:t xml:space="preserve"> </w:t>
      </w:r>
      <w:r w:rsidR="00251FAE">
        <w:rPr>
          <w:szCs w:val="24"/>
          <w:lang w:val="nb-NO"/>
        </w:rPr>
        <w:tab/>
      </w:r>
      <w:r w:rsidR="00044268">
        <w:rPr>
          <w:szCs w:val="24"/>
          <w:lang w:val="nb-NO"/>
        </w:rPr>
        <w:t xml:space="preserve">       </w:t>
      </w:r>
      <w:r w:rsidR="00065374" w:rsidRPr="002C0C06">
        <w:rPr>
          <w:b/>
          <w:bCs/>
          <w:szCs w:val="24"/>
          <w:highlight w:val="yellow"/>
          <w:lang w:val="nb-NO"/>
        </w:rPr>
        <w:t>5</w:t>
      </w:r>
      <w:r w:rsidR="00251FAE" w:rsidRPr="002C0C06">
        <w:rPr>
          <w:b/>
          <w:bCs/>
          <w:szCs w:val="24"/>
          <w:highlight w:val="yellow"/>
          <w:lang w:val="nb-NO"/>
        </w:rPr>
        <w:t>.april</w:t>
      </w:r>
      <w:r w:rsidRPr="002C0C06">
        <w:rPr>
          <w:b/>
          <w:bCs/>
          <w:szCs w:val="24"/>
          <w:highlight w:val="yellow"/>
          <w:u w:val="single"/>
          <w:lang w:val="nb-NO"/>
        </w:rPr>
        <w:t xml:space="preserve"> 202</w:t>
      </w:r>
      <w:r w:rsidR="002C0C06" w:rsidRPr="002C0C06">
        <w:rPr>
          <w:b/>
          <w:bCs/>
          <w:szCs w:val="24"/>
          <w:highlight w:val="yellow"/>
          <w:u w:val="single"/>
          <w:lang w:val="nb-NO"/>
        </w:rPr>
        <w:t>3</w:t>
      </w:r>
    </w:p>
    <w:p w14:paraId="3C874189" w14:textId="73360371" w:rsidR="00966520" w:rsidRPr="00966520" w:rsidRDefault="00966520" w:rsidP="00966520">
      <w:pPr>
        <w:spacing w:after="120" w:line="360" w:lineRule="auto"/>
        <w:rPr>
          <w:szCs w:val="24"/>
          <w:lang w:val="nb-NO"/>
        </w:rPr>
      </w:pPr>
      <w:r w:rsidRPr="00966520">
        <w:rPr>
          <w:szCs w:val="24"/>
          <w:lang w:val="nb-NO"/>
        </w:rPr>
        <w:t xml:space="preserve">Frist for bindende påmelding Honne Hotell og Konferansesenter, </w:t>
      </w:r>
      <w:r w:rsidR="00251FAE" w:rsidRPr="00966520">
        <w:rPr>
          <w:szCs w:val="24"/>
          <w:lang w:val="nb-NO"/>
        </w:rPr>
        <w:t>Biri</w:t>
      </w:r>
      <w:r w:rsidR="00251FAE">
        <w:rPr>
          <w:szCs w:val="24"/>
          <w:lang w:val="nb-NO"/>
        </w:rPr>
        <w:t xml:space="preserve">; </w:t>
      </w:r>
      <w:r w:rsidR="00860AE2" w:rsidRPr="002C0C06">
        <w:rPr>
          <w:b/>
          <w:bCs/>
          <w:szCs w:val="24"/>
          <w:highlight w:val="yellow"/>
          <w:lang w:val="nb-NO"/>
        </w:rPr>
        <w:t>17</w:t>
      </w:r>
      <w:r w:rsidR="00251FAE" w:rsidRPr="002C0C06">
        <w:rPr>
          <w:b/>
          <w:bCs/>
          <w:szCs w:val="24"/>
          <w:highlight w:val="yellow"/>
          <w:lang w:val="nb-NO"/>
        </w:rPr>
        <w:t>.april</w:t>
      </w:r>
      <w:r w:rsidRPr="002C0C06">
        <w:rPr>
          <w:b/>
          <w:bCs/>
          <w:szCs w:val="24"/>
          <w:highlight w:val="yellow"/>
          <w:u w:val="single"/>
          <w:lang w:val="nb-NO"/>
        </w:rPr>
        <w:t xml:space="preserve"> 202</w:t>
      </w:r>
      <w:r w:rsidR="002C0C06" w:rsidRPr="002C0C06">
        <w:rPr>
          <w:b/>
          <w:bCs/>
          <w:szCs w:val="24"/>
          <w:highlight w:val="yellow"/>
          <w:u w:val="single"/>
          <w:lang w:val="nb-NO"/>
        </w:rPr>
        <w:t>3</w:t>
      </w:r>
    </w:p>
    <w:tbl>
      <w:tblPr>
        <w:tblStyle w:val="Tabellrutnt"/>
        <w:tblW w:w="10601" w:type="dxa"/>
        <w:tblLook w:val="04A0" w:firstRow="1" w:lastRow="0" w:firstColumn="1" w:lastColumn="0" w:noHBand="0" w:noVBand="1"/>
      </w:tblPr>
      <w:tblGrid>
        <w:gridCol w:w="2405"/>
        <w:gridCol w:w="1737"/>
        <w:gridCol w:w="2232"/>
        <w:gridCol w:w="2073"/>
        <w:gridCol w:w="1108"/>
        <w:gridCol w:w="1046"/>
      </w:tblGrid>
      <w:tr w:rsidR="00EF4622" w:rsidRPr="00343FE5" w14:paraId="0131BAB6" w14:textId="77777777" w:rsidTr="00343FE5">
        <w:trPr>
          <w:trHeight w:val="563"/>
        </w:trPr>
        <w:tc>
          <w:tcPr>
            <w:tcW w:w="2405" w:type="dxa"/>
            <w:vMerge w:val="restart"/>
          </w:tcPr>
          <w:p w14:paraId="483678E0" w14:textId="0DB96F33" w:rsidR="00EF4622" w:rsidRPr="00343FE5" w:rsidRDefault="00EF4622" w:rsidP="00EF4622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</w:pPr>
            <w:r w:rsidRPr="00343FE5"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  <w:t>Verv</w:t>
            </w:r>
          </w:p>
        </w:tc>
        <w:tc>
          <w:tcPr>
            <w:tcW w:w="1737" w:type="dxa"/>
            <w:vMerge w:val="restart"/>
            <w:tcBorders>
              <w:right w:val="single" w:sz="4" w:space="0" w:color="auto"/>
            </w:tcBorders>
          </w:tcPr>
          <w:p w14:paraId="6CC8102D" w14:textId="77777777" w:rsidR="00EF4622" w:rsidRPr="00343FE5" w:rsidRDefault="00EF4622" w:rsidP="00DD35A7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</w:pPr>
            <w:r w:rsidRPr="00343FE5"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  <w:t>Klubb</w:t>
            </w:r>
          </w:p>
        </w:tc>
        <w:tc>
          <w:tcPr>
            <w:tcW w:w="2232" w:type="dxa"/>
            <w:tcBorders>
              <w:left w:val="single" w:sz="4" w:space="0" w:color="auto"/>
              <w:right w:val="nil"/>
            </w:tcBorders>
          </w:tcPr>
          <w:p w14:paraId="3D6D22EC" w14:textId="15C84643" w:rsidR="00EF4622" w:rsidRPr="00343FE5" w:rsidRDefault="00EF4622" w:rsidP="00343FE5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</w:pPr>
            <w:r w:rsidRPr="00343FE5"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  <w:t>Deltaker:</w:t>
            </w:r>
          </w:p>
        </w:tc>
        <w:tc>
          <w:tcPr>
            <w:tcW w:w="2073" w:type="dxa"/>
            <w:tcBorders>
              <w:left w:val="nil"/>
              <w:right w:val="single" w:sz="4" w:space="0" w:color="auto"/>
            </w:tcBorders>
          </w:tcPr>
          <w:p w14:paraId="3F3F686B" w14:textId="3F3C2F0A" w:rsidR="00EF4622" w:rsidRPr="00343FE5" w:rsidRDefault="00EF4622" w:rsidP="00DD35A7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</w:tcBorders>
          </w:tcPr>
          <w:p w14:paraId="2D8256A0" w14:textId="4DC5FB1D" w:rsidR="00EF4622" w:rsidRPr="00343FE5" w:rsidRDefault="00EF4622" w:rsidP="00DD35A7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</w:pPr>
            <w:r w:rsidRPr="00343FE5"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  <w:t>Parallell-sesjon</w:t>
            </w:r>
          </w:p>
          <w:p w14:paraId="7C420453" w14:textId="416DD978" w:rsidR="00EF4622" w:rsidRPr="00343FE5" w:rsidRDefault="00EF4622" w:rsidP="00DD35A7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</w:pPr>
            <w:r w:rsidRPr="00343FE5"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  <w:t>Kode</w:t>
            </w:r>
          </w:p>
        </w:tc>
        <w:tc>
          <w:tcPr>
            <w:tcW w:w="1046" w:type="dxa"/>
            <w:vMerge w:val="restart"/>
          </w:tcPr>
          <w:p w14:paraId="0BACD9F1" w14:textId="77777777" w:rsidR="00EF4622" w:rsidRPr="00343FE5" w:rsidRDefault="00EF4622" w:rsidP="00343F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</w:pPr>
            <w:r w:rsidRPr="00343FE5"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  <w:t>Pris</w:t>
            </w:r>
          </w:p>
        </w:tc>
      </w:tr>
      <w:tr w:rsidR="00EF4622" w:rsidRPr="00966520" w14:paraId="4EB99560" w14:textId="77777777" w:rsidTr="00EF4622">
        <w:trPr>
          <w:trHeight w:val="562"/>
        </w:trPr>
        <w:tc>
          <w:tcPr>
            <w:tcW w:w="2405" w:type="dxa"/>
            <w:vMerge/>
          </w:tcPr>
          <w:p w14:paraId="69FC4935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737" w:type="dxa"/>
            <w:vMerge/>
          </w:tcPr>
          <w:p w14:paraId="0E9172DD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232" w:type="dxa"/>
          </w:tcPr>
          <w:p w14:paraId="1F341D94" w14:textId="59D7D4D2" w:rsidR="00EF4622" w:rsidRPr="00343FE5" w:rsidRDefault="00EF4622" w:rsidP="00DD35A7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</w:pPr>
            <w:r w:rsidRPr="00343FE5"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  <w:t>Fornavn</w:t>
            </w:r>
          </w:p>
        </w:tc>
        <w:tc>
          <w:tcPr>
            <w:tcW w:w="2073" w:type="dxa"/>
          </w:tcPr>
          <w:p w14:paraId="7CF03E61" w14:textId="02E55D0A" w:rsidR="00EF4622" w:rsidRPr="00343FE5" w:rsidRDefault="00EF4622" w:rsidP="00DD35A7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</w:pPr>
            <w:r w:rsidRPr="00343FE5">
              <w:rPr>
                <w:rFonts w:asciiTheme="minorHAnsi" w:hAnsiTheme="minorHAnsi" w:cstheme="minorHAnsi"/>
                <w:b/>
                <w:bCs/>
                <w:szCs w:val="24"/>
                <w:lang w:val="nb-NO"/>
              </w:rPr>
              <w:t>Etternavn</w:t>
            </w:r>
          </w:p>
        </w:tc>
        <w:tc>
          <w:tcPr>
            <w:tcW w:w="1108" w:type="dxa"/>
            <w:vMerge/>
          </w:tcPr>
          <w:p w14:paraId="279614FD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046" w:type="dxa"/>
            <w:vMerge/>
          </w:tcPr>
          <w:p w14:paraId="43AFEA3A" w14:textId="77777777" w:rsidR="00EF4622" w:rsidRPr="00966520" w:rsidRDefault="00EF4622" w:rsidP="00343FE5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EF4622" w:rsidRPr="00966520" w14:paraId="27C8A8FD" w14:textId="77777777" w:rsidTr="00EF4622">
        <w:tc>
          <w:tcPr>
            <w:tcW w:w="2405" w:type="dxa"/>
          </w:tcPr>
          <w:p w14:paraId="7E7FB422" w14:textId="77777777" w:rsidR="00EF4622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966520">
              <w:rPr>
                <w:rFonts w:asciiTheme="minorHAnsi" w:hAnsiTheme="minorHAnsi" w:cstheme="minorHAnsi"/>
                <w:szCs w:val="24"/>
                <w:lang w:val="nb-NO"/>
              </w:rPr>
              <w:t>President</w:t>
            </w:r>
          </w:p>
          <w:p w14:paraId="6BD48885" w14:textId="63B6FFC9" w:rsidR="00657292" w:rsidRPr="00966520" w:rsidRDefault="0065729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737" w:type="dxa"/>
          </w:tcPr>
          <w:p w14:paraId="53863D31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232" w:type="dxa"/>
          </w:tcPr>
          <w:p w14:paraId="5FE67550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073" w:type="dxa"/>
          </w:tcPr>
          <w:p w14:paraId="0E5262A2" w14:textId="77777777" w:rsidR="00EF4622" w:rsidRPr="00966520" w:rsidRDefault="00EF4622" w:rsidP="00EF4622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08" w:type="dxa"/>
          </w:tcPr>
          <w:p w14:paraId="272F6936" w14:textId="0EA2959D" w:rsidR="00EF4622" w:rsidRPr="00966520" w:rsidRDefault="00EF4622" w:rsidP="00DD35A7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046" w:type="dxa"/>
          </w:tcPr>
          <w:p w14:paraId="60E40CB7" w14:textId="673283B4" w:rsidR="00EF4622" w:rsidRPr="00966520" w:rsidRDefault="00EF4622" w:rsidP="00343FE5">
            <w:pPr>
              <w:spacing w:before="60" w:after="60"/>
              <w:jc w:val="right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966520">
              <w:rPr>
                <w:rFonts w:asciiTheme="minorHAnsi" w:hAnsiTheme="minorHAnsi" w:cstheme="minorHAnsi"/>
                <w:szCs w:val="24"/>
                <w:lang w:val="nb-NO"/>
              </w:rPr>
              <w:t>750</w:t>
            </w:r>
          </w:p>
        </w:tc>
      </w:tr>
      <w:tr w:rsidR="00EF4622" w:rsidRPr="00966520" w14:paraId="091E5001" w14:textId="77777777" w:rsidTr="00EF4622">
        <w:tc>
          <w:tcPr>
            <w:tcW w:w="2405" w:type="dxa"/>
          </w:tcPr>
          <w:p w14:paraId="04595D56" w14:textId="77777777" w:rsidR="00EF4622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966520">
              <w:rPr>
                <w:rFonts w:asciiTheme="minorHAnsi" w:hAnsiTheme="minorHAnsi" w:cstheme="minorHAnsi"/>
                <w:szCs w:val="24"/>
                <w:lang w:val="nb-NO"/>
              </w:rPr>
              <w:t>Sekretær/CICO</w:t>
            </w:r>
          </w:p>
          <w:p w14:paraId="5807C9F3" w14:textId="042E6EB2" w:rsidR="00657292" w:rsidRPr="00966520" w:rsidRDefault="0065729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737" w:type="dxa"/>
          </w:tcPr>
          <w:p w14:paraId="3DDB5987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232" w:type="dxa"/>
          </w:tcPr>
          <w:p w14:paraId="23065940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073" w:type="dxa"/>
          </w:tcPr>
          <w:p w14:paraId="63F2A5B3" w14:textId="77777777" w:rsidR="00EF4622" w:rsidRDefault="00EF4622" w:rsidP="00EF4622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08" w:type="dxa"/>
          </w:tcPr>
          <w:p w14:paraId="459AB17C" w14:textId="3F92206C" w:rsidR="00EF4622" w:rsidRPr="00966520" w:rsidRDefault="00EF4622" w:rsidP="00DD35A7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A</w:t>
            </w:r>
          </w:p>
        </w:tc>
        <w:tc>
          <w:tcPr>
            <w:tcW w:w="1046" w:type="dxa"/>
          </w:tcPr>
          <w:p w14:paraId="5A97B597" w14:textId="1149C8D5" w:rsidR="00EF4622" w:rsidRPr="00966520" w:rsidRDefault="00EF4622" w:rsidP="00343FE5">
            <w:pPr>
              <w:spacing w:before="60" w:after="60"/>
              <w:jc w:val="right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966520">
              <w:rPr>
                <w:rFonts w:asciiTheme="minorHAnsi" w:hAnsiTheme="minorHAnsi" w:cstheme="minorHAnsi"/>
                <w:szCs w:val="24"/>
                <w:lang w:val="nb-NO"/>
              </w:rPr>
              <w:t>750</w:t>
            </w:r>
          </w:p>
        </w:tc>
      </w:tr>
      <w:tr w:rsidR="00EF4622" w:rsidRPr="00966520" w14:paraId="46B8E67C" w14:textId="77777777" w:rsidTr="00EF4622">
        <w:tc>
          <w:tcPr>
            <w:tcW w:w="2405" w:type="dxa"/>
          </w:tcPr>
          <w:p w14:paraId="07D578A6" w14:textId="77777777" w:rsidR="00EF4622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966520">
              <w:rPr>
                <w:rFonts w:asciiTheme="minorHAnsi" w:hAnsiTheme="minorHAnsi" w:cstheme="minorHAnsi"/>
                <w:szCs w:val="24"/>
                <w:lang w:val="nb-NO"/>
              </w:rPr>
              <w:t>Kasserer</w:t>
            </w:r>
          </w:p>
          <w:p w14:paraId="6AEFEA49" w14:textId="735E6855" w:rsidR="00657292" w:rsidRPr="00966520" w:rsidRDefault="0065729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737" w:type="dxa"/>
          </w:tcPr>
          <w:p w14:paraId="10FBEE01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232" w:type="dxa"/>
          </w:tcPr>
          <w:p w14:paraId="2BE65D07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073" w:type="dxa"/>
          </w:tcPr>
          <w:p w14:paraId="2511209B" w14:textId="77777777" w:rsidR="00EF4622" w:rsidRDefault="00EF4622" w:rsidP="00EF4622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08" w:type="dxa"/>
          </w:tcPr>
          <w:p w14:paraId="3F8BA604" w14:textId="084047DA" w:rsidR="00EF4622" w:rsidRPr="00966520" w:rsidRDefault="00EF4622" w:rsidP="00DD35A7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B</w:t>
            </w:r>
          </w:p>
        </w:tc>
        <w:tc>
          <w:tcPr>
            <w:tcW w:w="1046" w:type="dxa"/>
          </w:tcPr>
          <w:p w14:paraId="6B6CC470" w14:textId="1AF74452" w:rsidR="00EF4622" w:rsidRPr="00966520" w:rsidRDefault="00EF4622" w:rsidP="00343FE5">
            <w:pPr>
              <w:spacing w:before="60" w:after="60"/>
              <w:jc w:val="right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966520">
              <w:rPr>
                <w:rFonts w:asciiTheme="minorHAnsi" w:hAnsiTheme="minorHAnsi" w:cstheme="minorHAnsi"/>
                <w:szCs w:val="24"/>
                <w:lang w:val="nb-NO"/>
              </w:rPr>
              <w:t>750</w:t>
            </w:r>
          </w:p>
        </w:tc>
      </w:tr>
      <w:tr w:rsidR="00EF4622" w:rsidRPr="00966520" w14:paraId="3294A355" w14:textId="77777777" w:rsidTr="00EF4622">
        <w:tc>
          <w:tcPr>
            <w:tcW w:w="2405" w:type="dxa"/>
          </w:tcPr>
          <w:p w14:paraId="51BFC162" w14:textId="77777777" w:rsidR="00EF4622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966520">
              <w:rPr>
                <w:rFonts w:asciiTheme="minorHAnsi" w:hAnsiTheme="minorHAnsi" w:cstheme="minorHAnsi"/>
                <w:szCs w:val="24"/>
                <w:lang w:val="nb-NO"/>
              </w:rPr>
              <w:t>Medlemskap Kommunikasjon/PR</w:t>
            </w:r>
          </w:p>
          <w:p w14:paraId="3E6F0F2B" w14:textId="23821DD9" w:rsidR="00657292" w:rsidRPr="00966520" w:rsidRDefault="0065729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737" w:type="dxa"/>
          </w:tcPr>
          <w:p w14:paraId="45A5C295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232" w:type="dxa"/>
          </w:tcPr>
          <w:p w14:paraId="03269F6E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073" w:type="dxa"/>
          </w:tcPr>
          <w:p w14:paraId="5495BC8C" w14:textId="77777777" w:rsidR="00EF4622" w:rsidRDefault="00EF4622" w:rsidP="00EF4622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08" w:type="dxa"/>
          </w:tcPr>
          <w:p w14:paraId="7BBEF581" w14:textId="51C3836D" w:rsidR="00EF4622" w:rsidRPr="00966520" w:rsidRDefault="00EF4622" w:rsidP="00DD35A7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C</w:t>
            </w:r>
          </w:p>
        </w:tc>
        <w:tc>
          <w:tcPr>
            <w:tcW w:w="1046" w:type="dxa"/>
          </w:tcPr>
          <w:p w14:paraId="67DD5F0F" w14:textId="020E2D82" w:rsidR="00EF4622" w:rsidRPr="00966520" w:rsidRDefault="00EF4622" w:rsidP="00343FE5">
            <w:pPr>
              <w:spacing w:before="60" w:after="60"/>
              <w:jc w:val="right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966520">
              <w:rPr>
                <w:rFonts w:asciiTheme="minorHAnsi" w:hAnsiTheme="minorHAnsi" w:cstheme="minorHAnsi"/>
                <w:szCs w:val="24"/>
                <w:lang w:val="nb-NO"/>
              </w:rPr>
              <w:t>750</w:t>
            </w:r>
          </w:p>
        </w:tc>
      </w:tr>
      <w:tr w:rsidR="00EF4622" w:rsidRPr="00966520" w14:paraId="3765D9DD" w14:textId="77777777" w:rsidTr="00EF4622">
        <w:tc>
          <w:tcPr>
            <w:tcW w:w="2405" w:type="dxa"/>
          </w:tcPr>
          <w:p w14:paraId="4A5210CB" w14:textId="77777777" w:rsidR="00EF4622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966520">
              <w:rPr>
                <w:rFonts w:asciiTheme="minorHAnsi" w:hAnsiTheme="minorHAnsi" w:cstheme="minorHAnsi"/>
                <w:szCs w:val="24"/>
                <w:lang w:val="nb-NO"/>
              </w:rPr>
              <w:t>TRF</w:t>
            </w:r>
          </w:p>
          <w:p w14:paraId="0B4AC867" w14:textId="446AA53E" w:rsidR="00657292" w:rsidRPr="00966520" w:rsidRDefault="0065729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737" w:type="dxa"/>
          </w:tcPr>
          <w:p w14:paraId="4EF6C6B2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232" w:type="dxa"/>
          </w:tcPr>
          <w:p w14:paraId="6C318C1A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073" w:type="dxa"/>
          </w:tcPr>
          <w:p w14:paraId="0C83536E" w14:textId="77777777" w:rsidR="00EF4622" w:rsidRDefault="00EF4622" w:rsidP="00EF4622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08" w:type="dxa"/>
          </w:tcPr>
          <w:p w14:paraId="43D8C1CC" w14:textId="1B184106" w:rsidR="00EF4622" w:rsidRPr="00966520" w:rsidRDefault="00EF4622" w:rsidP="00DD35A7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  <w:lang w:val="nb-NO"/>
              </w:rPr>
            </w:pPr>
            <w:r>
              <w:rPr>
                <w:rFonts w:asciiTheme="minorHAnsi" w:hAnsiTheme="minorHAnsi" w:cstheme="minorHAnsi"/>
                <w:szCs w:val="24"/>
                <w:lang w:val="nb-NO"/>
              </w:rPr>
              <w:t>D</w:t>
            </w:r>
          </w:p>
        </w:tc>
        <w:tc>
          <w:tcPr>
            <w:tcW w:w="1046" w:type="dxa"/>
          </w:tcPr>
          <w:p w14:paraId="6D8F8ECA" w14:textId="286CA0C7" w:rsidR="00EF4622" w:rsidRPr="00966520" w:rsidRDefault="00EF4622" w:rsidP="00343FE5">
            <w:pPr>
              <w:spacing w:before="60" w:after="60"/>
              <w:jc w:val="right"/>
              <w:rPr>
                <w:rFonts w:asciiTheme="minorHAnsi" w:hAnsiTheme="minorHAnsi" w:cstheme="minorHAnsi"/>
                <w:szCs w:val="24"/>
                <w:lang w:val="nb-NO"/>
              </w:rPr>
            </w:pPr>
            <w:r w:rsidRPr="00966520">
              <w:rPr>
                <w:rFonts w:asciiTheme="minorHAnsi" w:hAnsiTheme="minorHAnsi" w:cstheme="minorHAnsi"/>
                <w:szCs w:val="24"/>
                <w:lang w:val="nb-NO"/>
              </w:rPr>
              <w:t>750</w:t>
            </w:r>
          </w:p>
        </w:tc>
      </w:tr>
      <w:tr w:rsidR="007173EC" w:rsidRPr="007173EC" w14:paraId="3F7387B8" w14:textId="77777777" w:rsidTr="00EF4622">
        <w:tc>
          <w:tcPr>
            <w:tcW w:w="2405" w:type="dxa"/>
          </w:tcPr>
          <w:p w14:paraId="1AF1F3E6" w14:textId="77777777" w:rsidR="007173EC" w:rsidRDefault="007173EC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  <w:p w14:paraId="2CEB22F3" w14:textId="45319A1C" w:rsidR="0084679A" w:rsidRPr="00966520" w:rsidRDefault="0084679A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737" w:type="dxa"/>
          </w:tcPr>
          <w:p w14:paraId="53A89473" w14:textId="77777777" w:rsidR="007173EC" w:rsidRPr="00966520" w:rsidRDefault="007173EC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232" w:type="dxa"/>
          </w:tcPr>
          <w:p w14:paraId="0553E742" w14:textId="77777777" w:rsidR="007173EC" w:rsidRPr="00966520" w:rsidRDefault="007173EC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073" w:type="dxa"/>
          </w:tcPr>
          <w:p w14:paraId="7EDB7C88" w14:textId="77777777" w:rsidR="007173EC" w:rsidRDefault="007173EC" w:rsidP="00EF4622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108" w:type="dxa"/>
          </w:tcPr>
          <w:p w14:paraId="45455807" w14:textId="77777777" w:rsidR="007173EC" w:rsidRDefault="007173EC" w:rsidP="007173EC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046" w:type="dxa"/>
          </w:tcPr>
          <w:p w14:paraId="104EF0AB" w14:textId="77777777" w:rsidR="007173EC" w:rsidRPr="00966520" w:rsidRDefault="007173EC" w:rsidP="007173EC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</w:tr>
      <w:tr w:rsidR="00EF4622" w:rsidRPr="00966520" w14:paraId="246CA005" w14:textId="77777777" w:rsidTr="00EF4622">
        <w:tc>
          <w:tcPr>
            <w:tcW w:w="2405" w:type="dxa"/>
          </w:tcPr>
          <w:p w14:paraId="04CCB478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1737" w:type="dxa"/>
          </w:tcPr>
          <w:p w14:paraId="3C340B47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232" w:type="dxa"/>
          </w:tcPr>
          <w:p w14:paraId="33A178A9" w14:textId="77777777" w:rsidR="00EF4622" w:rsidRPr="00966520" w:rsidRDefault="00EF4622" w:rsidP="00DD35A7">
            <w:pPr>
              <w:spacing w:before="60" w:after="60"/>
              <w:rPr>
                <w:rFonts w:asciiTheme="minorHAnsi" w:hAnsiTheme="minorHAnsi" w:cstheme="minorHAnsi"/>
                <w:szCs w:val="24"/>
                <w:lang w:val="nb-NO"/>
              </w:rPr>
            </w:pPr>
          </w:p>
        </w:tc>
        <w:tc>
          <w:tcPr>
            <w:tcW w:w="2073" w:type="dxa"/>
          </w:tcPr>
          <w:p w14:paraId="37807F3A" w14:textId="77777777" w:rsidR="00EF4622" w:rsidRPr="001A2BB0" w:rsidRDefault="00EF4622" w:rsidP="00EF46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nb-NO"/>
              </w:rPr>
            </w:pPr>
          </w:p>
        </w:tc>
        <w:tc>
          <w:tcPr>
            <w:tcW w:w="1108" w:type="dxa"/>
          </w:tcPr>
          <w:p w14:paraId="549ECB60" w14:textId="517CB033" w:rsidR="00EF4622" w:rsidRPr="001A2BB0" w:rsidRDefault="00EF4622" w:rsidP="00DD35A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nb-NO"/>
              </w:rPr>
            </w:pPr>
            <w:r w:rsidRPr="001A2BB0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nb-NO"/>
              </w:rPr>
              <w:t>Summa</w:t>
            </w:r>
          </w:p>
        </w:tc>
        <w:tc>
          <w:tcPr>
            <w:tcW w:w="1046" w:type="dxa"/>
          </w:tcPr>
          <w:p w14:paraId="6AED15DD" w14:textId="77777777" w:rsidR="00EF4622" w:rsidRPr="001A2BB0" w:rsidRDefault="00EF4622" w:rsidP="00343FE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nb-NO"/>
              </w:rPr>
            </w:pPr>
          </w:p>
        </w:tc>
      </w:tr>
    </w:tbl>
    <w:p w14:paraId="600FA0E8" w14:textId="77777777" w:rsidR="006C26BC" w:rsidRPr="00966520" w:rsidRDefault="006C26BC" w:rsidP="007E7422">
      <w:pPr>
        <w:spacing w:after="120" w:line="360" w:lineRule="auto"/>
        <w:rPr>
          <w:sz w:val="28"/>
          <w:szCs w:val="28"/>
          <w:lang w:val="nb-NO"/>
        </w:rPr>
      </w:pPr>
    </w:p>
    <w:sectPr w:rsidR="006C26BC" w:rsidRPr="00966520" w:rsidSect="00686D9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37" w:right="1750" w:bottom="972" w:left="1080" w:header="529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40B0" w14:textId="77777777" w:rsidR="00AC32A4" w:rsidRDefault="00AC32A4">
      <w:r>
        <w:separator/>
      </w:r>
    </w:p>
  </w:endnote>
  <w:endnote w:type="continuationSeparator" w:id="0">
    <w:p w14:paraId="1134EEF4" w14:textId="77777777" w:rsidR="00AC32A4" w:rsidRDefault="00A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1671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303352174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78FA330" w14:textId="77777777" w:rsidR="00726268" w:rsidRPr="00726268" w:rsidRDefault="00726268" w:rsidP="00726268">
            <w:pPr>
              <w:pStyle w:val="Sidfot"/>
              <w:jc w:val="center"/>
              <w:rPr>
                <w:rFonts w:ascii="Arial" w:hAnsi="Arial" w:cs="Arial"/>
              </w:rPr>
            </w:pPr>
            <w:r w:rsidRPr="00726268">
              <w:rPr>
                <w:rFonts w:ascii="Arial" w:hAnsi="Arial" w:cs="Arial"/>
                <w:lang w:val="sv-SE"/>
              </w:rPr>
              <w:t xml:space="preserve">Sida </w:t>
            </w:r>
            <w:r w:rsidRPr="00726268">
              <w:rPr>
                <w:rFonts w:ascii="Arial" w:hAnsi="Arial" w:cs="Arial"/>
                <w:szCs w:val="24"/>
              </w:rPr>
              <w:fldChar w:fldCharType="begin"/>
            </w:r>
            <w:r w:rsidRPr="00726268">
              <w:rPr>
                <w:rFonts w:ascii="Arial" w:hAnsi="Arial" w:cs="Arial"/>
              </w:rPr>
              <w:instrText>PAGE</w:instrText>
            </w:r>
            <w:r w:rsidRPr="0072626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1</w:t>
            </w:r>
            <w:r w:rsidRPr="00726268">
              <w:rPr>
                <w:rFonts w:ascii="Arial" w:hAnsi="Arial" w:cs="Arial"/>
                <w:szCs w:val="24"/>
              </w:rPr>
              <w:fldChar w:fldCharType="end"/>
            </w:r>
            <w:r w:rsidRPr="00726268">
              <w:rPr>
                <w:rFonts w:ascii="Arial" w:hAnsi="Arial" w:cs="Arial"/>
                <w:lang w:val="sv-SE"/>
              </w:rPr>
              <w:t xml:space="preserve"> av </w:t>
            </w:r>
            <w:r w:rsidRPr="00726268">
              <w:rPr>
                <w:rFonts w:ascii="Arial" w:hAnsi="Arial" w:cs="Arial"/>
                <w:szCs w:val="24"/>
              </w:rPr>
              <w:fldChar w:fldCharType="begin"/>
            </w:r>
            <w:r w:rsidRPr="00726268">
              <w:rPr>
                <w:rFonts w:ascii="Arial" w:hAnsi="Arial" w:cs="Arial"/>
              </w:rPr>
              <w:instrText>NUMPAGES</w:instrText>
            </w:r>
            <w:r w:rsidRPr="00726268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2</w:t>
            </w:r>
            <w:r w:rsidRPr="00726268">
              <w:rPr>
                <w:rFonts w:ascii="Arial" w:hAnsi="Arial" w:cs="Arial"/>
                <w:szCs w:val="24"/>
              </w:rPr>
              <w:fldChar w:fldCharType="end"/>
            </w:r>
          </w:p>
        </w:sdtContent>
      </w:sdt>
    </w:sdtContent>
  </w:sdt>
  <w:p w14:paraId="0F2C9D3C" w14:textId="22A79CAF" w:rsidR="00E3327F" w:rsidRPr="00726268" w:rsidRDefault="00E3327F" w:rsidP="007262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1860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34CC1F6B" w14:textId="072E3F39" w:rsidR="00726268" w:rsidRDefault="00726268">
            <w:pPr>
              <w:pStyle w:val="Sidfot"/>
              <w:jc w:val="center"/>
              <w:rPr>
                <w:rFonts w:ascii="Arial" w:hAnsi="Arial" w:cs="Arial"/>
              </w:rPr>
            </w:pPr>
            <w:r w:rsidRPr="00726268">
              <w:rPr>
                <w:rFonts w:ascii="Arial" w:hAnsi="Arial" w:cs="Arial"/>
                <w:lang w:val="sv-SE"/>
              </w:rPr>
              <w:t xml:space="preserve">Sida </w:t>
            </w:r>
            <w:r w:rsidRPr="00726268">
              <w:rPr>
                <w:rFonts w:ascii="Arial" w:hAnsi="Arial" w:cs="Arial"/>
                <w:szCs w:val="24"/>
              </w:rPr>
              <w:fldChar w:fldCharType="begin"/>
            </w:r>
            <w:r w:rsidRPr="00726268">
              <w:rPr>
                <w:rFonts w:ascii="Arial" w:hAnsi="Arial" w:cs="Arial"/>
              </w:rPr>
              <w:instrText>PAGE</w:instrText>
            </w:r>
            <w:r w:rsidRPr="00726268">
              <w:rPr>
                <w:rFonts w:ascii="Arial" w:hAnsi="Arial" w:cs="Arial"/>
                <w:szCs w:val="24"/>
              </w:rPr>
              <w:fldChar w:fldCharType="separate"/>
            </w:r>
            <w:r w:rsidRPr="00726268">
              <w:rPr>
                <w:rFonts w:ascii="Arial" w:hAnsi="Arial" w:cs="Arial"/>
                <w:lang w:val="sv-SE"/>
              </w:rPr>
              <w:t>2</w:t>
            </w:r>
            <w:r w:rsidRPr="00726268">
              <w:rPr>
                <w:rFonts w:ascii="Arial" w:hAnsi="Arial" w:cs="Arial"/>
                <w:szCs w:val="24"/>
              </w:rPr>
              <w:fldChar w:fldCharType="end"/>
            </w:r>
            <w:r w:rsidRPr="00726268">
              <w:rPr>
                <w:rFonts w:ascii="Arial" w:hAnsi="Arial" w:cs="Arial"/>
                <w:lang w:val="sv-SE"/>
              </w:rPr>
              <w:t xml:space="preserve"> av </w:t>
            </w:r>
            <w:r w:rsidRPr="00726268">
              <w:rPr>
                <w:rFonts w:ascii="Arial" w:hAnsi="Arial" w:cs="Arial"/>
                <w:szCs w:val="24"/>
              </w:rPr>
              <w:fldChar w:fldCharType="begin"/>
            </w:r>
            <w:r w:rsidRPr="00726268">
              <w:rPr>
                <w:rFonts w:ascii="Arial" w:hAnsi="Arial" w:cs="Arial"/>
              </w:rPr>
              <w:instrText>NUMPAGES</w:instrText>
            </w:r>
            <w:r w:rsidRPr="00726268">
              <w:rPr>
                <w:rFonts w:ascii="Arial" w:hAnsi="Arial" w:cs="Arial"/>
                <w:szCs w:val="24"/>
              </w:rPr>
              <w:fldChar w:fldCharType="separate"/>
            </w:r>
            <w:r w:rsidRPr="00726268">
              <w:rPr>
                <w:rFonts w:ascii="Arial" w:hAnsi="Arial" w:cs="Arial"/>
                <w:lang w:val="sv-SE"/>
              </w:rPr>
              <w:t>2</w:t>
            </w:r>
            <w:r w:rsidRPr="00726268">
              <w:rPr>
                <w:rFonts w:ascii="Arial" w:hAnsi="Arial" w:cs="Arial"/>
                <w:szCs w:val="24"/>
              </w:rPr>
              <w:fldChar w:fldCharType="end"/>
            </w:r>
          </w:p>
        </w:sdtContent>
      </w:sdt>
    </w:sdtContent>
  </w:sdt>
  <w:p w14:paraId="21DD7DF4" w14:textId="77777777" w:rsidR="00726268" w:rsidRPr="00726268" w:rsidRDefault="00726268">
    <w:pPr>
      <w:pStyle w:val="Sidfo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93C7" w14:textId="77777777" w:rsidR="00AC32A4" w:rsidRDefault="00AC32A4">
      <w:r>
        <w:separator/>
      </w:r>
    </w:p>
  </w:footnote>
  <w:footnote w:type="continuationSeparator" w:id="0">
    <w:p w14:paraId="5F2DE5EC" w14:textId="77777777" w:rsidR="00AC32A4" w:rsidRDefault="00AC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F119" w14:textId="7A06D890" w:rsidR="00E3327F" w:rsidRDefault="00726268" w:rsidP="00E3327F">
    <w:pPr>
      <w:tabs>
        <w:tab w:val="left" w:pos="6480"/>
      </w:tabs>
      <w:ind w:left="-1440"/>
      <w:rPr>
        <w:color w:val="666699"/>
        <w:spacing w:val="30"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ED7E97" wp14:editId="1323EC5F">
          <wp:simplePos x="0" y="0"/>
          <wp:positionH relativeFrom="margin">
            <wp:posOffset>5715000</wp:posOffset>
          </wp:positionH>
          <wp:positionV relativeFrom="paragraph">
            <wp:posOffset>3175</wp:posOffset>
          </wp:positionV>
          <wp:extent cx="688975" cy="923925"/>
          <wp:effectExtent l="0" t="0" r="0" b="952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889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782FBC" w14:textId="77777777" w:rsidR="00E3327F" w:rsidRPr="001806FD" w:rsidRDefault="00C22F49" w:rsidP="00E3327F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14:paraId="722B5D58" w14:textId="7D7E86D0" w:rsidR="00576243" w:rsidRPr="00C144E6" w:rsidRDefault="00C22F49" w:rsidP="00576243">
    <w:pPr>
      <w:pStyle w:val="Sidhuvud"/>
      <w:rPr>
        <w:rFonts w:ascii="Arial" w:hAnsi="Arial" w:cs="Arial"/>
      </w:rPr>
    </w:pPr>
    <w:r w:rsidRPr="00F60026">
      <w:rPr>
        <w:noProof/>
        <w:sz w:val="15"/>
        <w:szCs w:val="15"/>
      </w:rPr>
      <w:drawing>
        <wp:inline distT="0" distB="0" distL="0" distR="0" wp14:anchorId="2A75BF41" wp14:editId="0236EB65">
          <wp:extent cx="1508760" cy="566848"/>
          <wp:effectExtent l="0" t="0" r="0" b="0"/>
          <wp:docPr id="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0CC7">
      <w:rPr>
        <w:rFonts w:cs="Calibri"/>
        <w:bCs/>
        <w:sz w:val="40"/>
        <w:szCs w:val="40"/>
      </w:rPr>
      <w:t xml:space="preserve"> </w:t>
    </w:r>
    <w:r w:rsidR="00576243">
      <w:rPr>
        <w:rFonts w:cs="Calibri"/>
        <w:bCs/>
        <w:sz w:val="40"/>
        <w:szCs w:val="40"/>
      </w:rPr>
      <w:tab/>
    </w:r>
    <w:r w:rsidR="00576243" w:rsidRPr="00C144E6">
      <w:rPr>
        <w:rFonts w:ascii="Arial" w:hAnsi="Arial" w:cs="Arial"/>
      </w:rPr>
      <w:t>2022-10-23</w:t>
    </w:r>
    <w:r w:rsidR="00576243" w:rsidRPr="00C144E6">
      <w:rPr>
        <w:rFonts w:ascii="Arial" w:hAnsi="Arial" w:cs="Arial"/>
      </w:rPr>
      <w:tab/>
    </w:r>
  </w:p>
  <w:p w14:paraId="65CC2F76" w14:textId="04A8E53E" w:rsidR="00E3327F" w:rsidRDefault="00E3327F" w:rsidP="00E3327F">
    <w:pPr>
      <w:tabs>
        <w:tab w:val="left" w:pos="6480"/>
      </w:tabs>
      <w:rPr>
        <w:rFonts w:cs="Calibri"/>
        <w:bCs/>
        <w:sz w:val="40"/>
        <w:szCs w:val="40"/>
      </w:rPr>
    </w:pPr>
  </w:p>
  <w:p w14:paraId="6545BED8" w14:textId="77777777" w:rsidR="00E3327F" w:rsidRPr="00B5526E" w:rsidRDefault="00E3327F" w:rsidP="00E3327F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B3BB" w14:textId="017589A4" w:rsidR="00DC7C26" w:rsidRPr="002E7A4F" w:rsidRDefault="007C12BB">
    <w:pPr>
      <w:pStyle w:val="Sidhuvud"/>
      <w:rPr>
        <w:rFonts w:ascii="Arial" w:hAnsi="Arial" w:cs="Arial"/>
        <w:szCs w:val="24"/>
        <w:lang w:val="sv-S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95047E" wp14:editId="1C3C08C3">
          <wp:simplePos x="0" y="0"/>
          <wp:positionH relativeFrom="margin">
            <wp:posOffset>5634990</wp:posOffset>
          </wp:positionH>
          <wp:positionV relativeFrom="paragraph">
            <wp:posOffset>73660</wp:posOffset>
          </wp:positionV>
          <wp:extent cx="688975" cy="923925"/>
          <wp:effectExtent l="0" t="0" r="0" b="952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889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076" w:rsidRPr="002E7A4F">
      <w:rPr>
        <w:noProof/>
        <w:sz w:val="15"/>
        <w:szCs w:val="15"/>
        <w:lang w:val="sv-SE"/>
      </w:rPr>
      <w:drawing>
        <wp:inline distT="0" distB="0" distL="0" distR="0" wp14:anchorId="76064184" wp14:editId="690C6CB9">
          <wp:extent cx="1508760" cy="566848"/>
          <wp:effectExtent l="0" t="0" r="0" b="0"/>
          <wp:docPr id="3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44D9" w:rsidRPr="002E7A4F">
      <w:rPr>
        <w:lang w:val="sv-SE"/>
      </w:rPr>
      <w:t xml:space="preserve"> </w:t>
    </w:r>
    <w:r w:rsidR="001F0CC7" w:rsidRPr="002E7A4F">
      <w:rPr>
        <w:lang w:val="sv-SE"/>
      </w:rPr>
      <w:tab/>
    </w:r>
    <w:r w:rsidR="00044268">
      <w:rPr>
        <w:rFonts w:ascii="Arial" w:hAnsi="Arial" w:cs="Arial"/>
        <w:szCs w:val="24"/>
        <w:lang w:val="sv-SE"/>
      </w:rPr>
      <w:t>2023-03-2</w:t>
    </w:r>
    <w:r w:rsidR="0015023C">
      <w:rPr>
        <w:rFonts w:ascii="Arial" w:hAnsi="Arial" w:cs="Arial"/>
        <w:szCs w:val="24"/>
        <w:lang w:val="sv-SE"/>
      </w:rPr>
      <w:t>4</w:t>
    </w:r>
    <w:r w:rsidR="001F0CC7" w:rsidRPr="002E7A4F">
      <w:rPr>
        <w:rFonts w:ascii="Arial" w:hAnsi="Arial" w:cs="Arial"/>
        <w:szCs w:val="24"/>
        <w:lang w:val="sv-SE"/>
      </w:rPr>
      <w:tab/>
    </w:r>
    <w:r w:rsidRPr="002E7A4F">
      <w:rPr>
        <w:rFonts w:ascii="Arial" w:hAnsi="Arial" w:cs="Arial"/>
        <w:szCs w:val="24"/>
        <w:lang w:val="sv-SE"/>
      </w:rPr>
      <w:t xml:space="preserve"> </w:t>
    </w:r>
  </w:p>
  <w:p w14:paraId="2386DCFD" w14:textId="54DEA069" w:rsidR="00505134" w:rsidRPr="002E7A4F" w:rsidRDefault="00DC7C26">
    <w:pPr>
      <w:pStyle w:val="Sidhuvud"/>
      <w:rPr>
        <w:rFonts w:ascii="Arial" w:hAnsi="Arial" w:cs="Arial"/>
        <w:color w:val="17458F"/>
        <w:szCs w:val="24"/>
        <w:lang w:val="sv-SE"/>
      </w:rPr>
    </w:pPr>
    <w:r w:rsidRPr="002E7A4F">
      <w:rPr>
        <w:rFonts w:ascii="Arial" w:hAnsi="Arial" w:cs="Arial"/>
        <w:color w:val="17458F"/>
        <w:szCs w:val="24"/>
        <w:lang w:val="sv-SE"/>
      </w:rPr>
      <w:t>Distrikt 2305</w:t>
    </w:r>
  </w:p>
  <w:p w14:paraId="1D401CEB" w14:textId="61D04174" w:rsidR="00505134" w:rsidRPr="002E7A4F" w:rsidRDefault="003E5F76">
    <w:pPr>
      <w:pStyle w:val="Sidhuvud"/>
      <w:rPr>
        <w:rFonts w:ascii="Arial" w:eastAsiaTheme="minorEastAsia" w:hAnsi="Arial" w:cs="Arial"/>
        <w:color w:val="17458F"/>
        <w:szCs w:val="24"/>
        <w:lang w:val="sv-SE" w:eastAsia="zh-CN"/>
      </w:rPr>
    </w:pPr>
    <w:r w:rsidRPr="002E7A4F">
      <w:rPr>
        <w:rFonts w:ascii="Arial" w:eastAsiaTheme="minorEastAsia" w:hAnsi="Arial" w:cs="Arial"/>
        <w:color w:val="17458F"/>
        <w:szCs w:val="24"/>
        <w:lang w:val="nn-NO" w:eastAsia="zh-CN"/>
      </w:rPr>
      <w:t>Distri</w:t>
    </w:r>
    <w:r w:rsidR="00F11BC1" w:rsidRPr="002E7A4F">
      <w:rPr>
        <w:rFonts w:ascii="Arial" w:eastAsiaTheme="minorEastAsia" w:hAnsi="Arial" w:cs="Arial"/>
        <w:color w:val="17458F"/>
        <w:szCs w:val="24"/>
        <w:lang w:val="nn-NO" w:eastAsia="zh-CN"/>
      </w:rPr>
      <w:t>k</w:t>
    </w:r>
    <w:r w:rsidRPr="002E7A4F">
      <w:rPr>
        <w:rFonts w:ascii="Arial" w:eastAsiaTheme="minorEastAsia" w:hAnsi="Arial" w:cs="Arial"/>
        <w:color w:val="17458F"/>
        <w:szCs w:val="24"/>
        <w:lang w:val="nn-NO" w:eastAsia="zh-CN"/>
      </w:rPr>
      <w:t>t</w:t>
    </w:r>
    <w:r w:rsidR="00CF58E2" w:rsidRPr="002E7A4F">
      <w:rPr>
        <w:rFonts w:ascii="Arial" w:eastAsiaTheme="minorEastAsia" w:hAnsi="Arial" w:cs="Arial"/>
        <w:color w:val="17458F"/>
        <w:szCs w:val="24"/>
        <w:lang w:val="nn-NO" w:eastAsia="zh-CN"/>
      </w:rPr>
      <w:t>sgu</w:t>
    </w:r>
    <w:r w:rsidRPr="002E7A4F">
      <w:rPr>
        <w:rFonts w:ascii="Arial" w:eastAsiaTheme="minorEastAsia" w:hAnsi="Arial" w:cs="Arial"/>
        <w:color w:val="17458F"/>
        <w:szCs w:val="24"/>
        <w:lang w:val="nn-NO" w:eastAsia="zh-CN"/>
      </w:rPr>
      <w:t>vern</w:t>
    </w:r>
    <w:r w:rsidR="000173A7" w:rsidRPr="002E7A4F">
      <w:rPr>
        <w:rFonts w:ascii="Arial" w:eastAsiaTheme="minorEastAsia" w:hAnsi="Arial" w:cs="Arial"/>
        <w:color w:val="17458F"/>
        <w:szCs w:val="24"/>
        <w:lang w:val="nn-NO" w:eastAsia="zh-CN"/>
      </w:rPr>
      <w:t>ø</w:t>
    </w:r>
    <w:r w:rsidR="00F11BC1" w:rsidRPr="002E7A4F">
      <w:rPr>
        <w:rFonts w:ascii="Arial" w:eastAsiaTheme="minorEastAsia" w:hAnsi="Arial" w:cs="Arial"/>
        <w:color w:val="17458F"/>
        <w:szCs w:val="24"/>
        <w:lang w:val="nn-NO" w:eastAsia="zh-CN"/>
      </w:rPr>
      <w:t>r</w:t>
    </w:r>
    <w:r w:rsidRPr="002E7A4F">
      <w:rPr>
        <w:rFonts w:ascii="Arial" w:eastAsiaTheme="minorEastAsia" w:hAnsi="Arial" w:cs="Arial"/>
        <w:color w:val="17458F"/>
        <w:szCs w:val="24"/>
        <w:lang w:val="sv-SE" w:eastAsia="zh-CN"/>
      </w:rPr>
      <w:t xml:space="preserve"> 23-24</w:t>
    </w:r>
  </w:p>
  <w:p w14:paraId="05684A23" w14:textId="12CD1DCA" w:rsidR="00505134" w:rsidRDefault="003E5F76">
    <w:pPr>
      <w:pStyle w:val="Sidhuvud"/>
      <w:rPr>
        <w:rFonts w:asciiTheme="minorHAnsi" w:eastAsiaTheme="minorEastAsia" w:hAnsiTheme="minorHAnsi" w:cstheme="minorBidi"/>
        <w:sz w:val="22"/>
        <w:szCs w:val="22"/>
        <w:lang w:eastAsia="zh-CN"/>
      </w:rPr>
    </w:pPr>
    <w:r w:rsidRPr="002E7A4F">
      <w:rPr>
        <w:rFonts w:ascii="Arial" w:eastAsiaTheme="minorEastAsia" w:hAnsi="Arial" w:cs="Arial"/>
        <w:color w:val="17458F"/>
        <w:szCs w:val="24"/>
        <w:lang w:val="sv-SE" w:eastAsia="zh-CN"/>
      </w:rPr>
      <w:t>Anders Andersson</w:t>
    </w:r>
  </w:p>
  <w:p w14:paraId="73C0D59C" w14:textId="1048735B" w:rsidR="00F23076" w:rsidRPr="003344D9" w:rsidRDefault="00F23076">
    <w:pPr>
      <w:pStyle w:val="Sidhuvud"/>
      <w:rPr>
        <w:rFonts w:asciiTheme="minorHAnsi" w:eastAsiaTheme="minorEastAsia" w:hAnsiTheme="minorHAnsi" w:cstheme="minorBidi"/>
        <w:sz w:val="22"/>
        <w:szCs w:val="2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77"/>
    <w:multiLevelType w:val="hybridMultilevel"/>
    <w:tmpl w:val="A9441B22"/>
    <w:lvl w:ilvl="0" w:tplc="FD289944">
      <w:start w:val="100"/>
      <w:numFmt w:val="bullet"/>
      <w:lvlText w:val="•"/>
      <w:lvlJc w:val="left"/>
      <w:pPr>
        <w:ind w:left="715" w:hanging="6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20E1"/>
    <w:multiLevelType w:val="hybridMultilevel"/>
    <w:tmpl w:val="27BEF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41F6A"/>
    <w:multiLevelType w:val="hybridMultilevel"/>
    <w:tmpl w:val="D9567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60234">
    <w:abstractNumId w:val="1"/>
  </w:num>
  <w:num w:numId="2" w16cid:durableId="1768383470">
    <w:abstractNumId w:val="2"/>
  </w:num>
  <w:num w:numId="3" w16cid:durableId="16584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49"/>
    <w:rsid w:val="0001280D"/>
    <w:rsid w:val="000173A7"/>
    <w:rsid w:val="000230F0"/>
    <w:rsid w:val="00044268"/>
    <w:rsid w:val="00065374"/>
    <w:rsid w:val="0007119D"/>
    <w:rsid w:val="0007441F"/>
    <w:rsid w:val="0009291F"/>
    <w:rsid w:val="00095C52"/>
    <w:rsid w:val="000A1DDB"/>
    <w:rsid w:val="000C6695"/>
    <w:rsid w:val="000D28C6"/>
    <w:rsid w:val="000E7468"/>
    <w:rsid w:val="000F6509"/>
    <w:rsid w:val="001259D6"/>
    <w:rsid w:val="00130B81"/>
    <w:rsid w:val="001372FE"/>
    <w:rsid w:val="0015023C"/>
    <w:rsid w:val="00184324"/>
    <w:rsid w:val="001862E4"/>
    <w:rsid w:val="001875AC"/>
    <w:rsid w:val="001A2BB0"/>
    <w:rsid w:val="001A2F47"/>
    <w:rsid w:val="001A7370"/>
    <w:rsid w:val="001B1946"/>
    <w:rsid w:val="001B4E44"/>
    <w:rsid w:val="001C3738"/>
    <w:rsid w:val="001F0CC7"/>
    <w:rsid w:val="0021493A"/>
    <w:rsid w:val="00227246"/>
    <w:rsid w:val="00251FAE"/>
    <w:rsid w:val="00265EB3"/>
    <w:rsid w:val="00273CCD"/>
    <w:rsid w:val="002A2E74"/>
    <w:rsid w:val="002C0C06"/>
    <w:rsid w:val="002C2E1F"/>
    <w:rsid w:val="002C7A87"/>
    <w:rsid w:val="002D1924"/>
    <w:rsid w:val="002E4BFF"/>
    <w:rsid w:val="002E7A4F"/>
    <w:rsid w:val="00302B00"/>
    <w:rsid w:val="00333AB7"/>
    <w:rsid w:val="003344D9"/>
    <w:rsid w:val="00343FE5"/>
    <w:rsid w:val="00347986"/>
    <w:rsid w:val="003506E9"/>
    <w:rsid w:val="00370F8E"/>
    <w:rsid w:val="003A3B15"/>
    <w:rsid w:val="003A7D54"/>
    <w:rsid w:val="003B3A86"/>
    <w:rsid w:val="003C3AC3"/>
    <w:rsid w:val="003D74F6"/>
    <w:rsid w:val="003E463B"/>
    <w:rsid w:val="003E5F76"/>
    <w:rsid w:val="00407AF9"/>
    <w:rsid w:val="00407D4E"/>
    <w:rsid w:val="00430E9C"/>
    <w:rsid w:val="0043408F"/>
    <w:rsid w:val="004479EA"/>
    <w:rsid w:val="004529F4"/>
    <w:rsid w:val="004629EC"/>
    <w:rsid w:val="00464C6A"/>
    <w:rsid w:val="004739C5"/>
    <w:rsid w:val="0048739B"/>
    <w:rsid w:val="00490DE9"/>
    <w:rsid w:val="004C7642"/>
    <w:rsid w:val="004D1E04"/>
    <w:rsid w:val="004F2256"/>
    <w:rsid w:val="00505134"/>
    <w:rsid w:val="00544976"/>
    <w:rsid w:val="00552632"/>
    <w:rsid w:val="00560712"/>
    <w:rsid w:val="00576243"/>
    <w:rsid w:val="00586F2D"/>
    <w:rsid w:val="005965B8"/>
    <w:rsid w:val="005C2BC3"/>
    <w:rsid w:val="005D047C"/>
    <w:rsid w:val="005D1E0A"/>
    <w:rsid w:val="005D2F2A"/>
    <w:rsid w:val="006009D8"/>
    <w:rsid w:val="00603B2E"/>
    <w:rsid w:val="00605CD2"/>
    <w:rsid w:val="00611CE8"/>
    <w:rsid w:val="0062019E"/>
    <w:rsid w:val="0063580D"/>
    <w:rsid w:val="00637E31"/>
    <w:rsid w:val="006410FB"/>
    <w:rsid w:val="00657292"/>
    <w:rsid w:val="00660FBF"/>
    <w:rsid w:val="00686D99"/>
    <w:rsid w:val="00693C89"/>
    <w:rsid w:val="006B15B7"/>
    <w:rsid w:val="006C26BC"/>
    <w:rsid w:val="006D40FB"/>
    <w:rsid w:val="006E0E1E"/>
    <w:rsid w:val="00703414"/>
    <w:rsid w:val="0070742C"/>
    <w:rsid w:val="007173EC"/>
    <w:rsid w:val="00726268"/>
    <w:rsid w:val="00750BF0"/>
    <w:rsid w:val="00763C8C"/>
    <w:rsid w:val="00783C72"/>
    <w:rsid w:val="0079363F"/>
    <w:rsid w:val="007974DF"/>
    <w:rsid w:val="007A0D39"/>
    <w:rsid w:val="007C12BB"/>
    <w:rsid w:val="007C5E5F"/>
    <w:rsid w:val="007D0DE2"/>
    <w:rsid w:val="007D27BE"/>
    <w:rsid w:val="007E46DE"/>
    <w:rsid w:val="007E7422"/>
    <w:rsid w:val="007F396B"/>
    <w:rsid w:val="008014FB"/>
    <w:rsid w:val="008213AE"/>
    <w:rsid w:val="00826E5A"/>
    <w:rsid w:val="0083603B"/>
    <w:rsid w:val="0084679A"/>
    <w:rsid w:val="00853F0A"/>
    <w:rsid w:val="0085541E"/>
    <w:rsid w:val="00855EAA"/>
    <w:rsid w:val="00856662"/>
    <w:rsid w:val="00860AE2"/>
    <w:rsid w:val="00876DAC"/>
    <w:rsid w:val="00877511"/>
    <w:rsid w:val="008905C9"/>
    <w:rsid w:val="008B3BED"/>
    <w:rsid w:val="008B52AF"/>
    <w:rsid w:val="008C6BF2"/>
    <w:rsid w:val="009020F2"/>
    <w:rsid w:val="00931086"/>
    <w:rsid w:val="00931F31"/>
    <w:rsid w:val="00944DE5"/>
    <w:rsid w:val="009578BB"/>
    <w:rsid w:val="00966520"/>
    <w:rsid w:val="00967A23"/>
    <w:rsid w:val="00976CDF"/>
    <w:rsid w:val="00977801"/>
    <w:rsid w:val="009D2220"/>
    <w:rsid w:val="009D3F77"/>
    <w:rsid w:val="00A02E43"/>
    <w:rsid w:val="00A044CC"/>
    <w:rsid w:val="00A0729F"/>
    <w:rsid w:val="00A12F36"/>
    <w:rsid w:val="00A23F68"/>
    <w:rsid w:val="00A43478"/>
    <w:rsid w:val="00A531DC"/>
    <w:rsid w:val="00A55734"/>
    <w:rsid w:val="00A6532B"/>
    <w:rsid w:val="00A84D85"/>
    <w:rsid w:val="00A87921"/>
    <w:rsid w:val="00AC32A4"/>
    <w:rsid w:val="00AD456F"/>
    <w:rsid w:val="00AD6202"/>
    <w:rsid w:val="00AE0AAE"/>
    <w:rsid w:val="00B14814"/>
    <w:rsid w:val="00B3156D"/>
    <w:rsid w:val="00B3659E"/>
    <w:rsid w:val="00B50340"/>
    <w:rsid w:val="00B71B44"/>
    <w:rsid w:val="00BB5DDC"/>
    <w:rsid w:val="00BC65CE"/>
    <w:rsid w:val="00BD5647"/>
    <w:rsid w:val="00C04204"/>
    <w:rsid w:val="00C05BEC"/>
    <w:rsid w:val="00C110D4"/>
    <w:rsid w:val="00C144E6"/>
    <w:rsid w:val="00C16170"/>
    <w:rsid w:val="00C22F49"/>
    <w:rsid w:val="00C22F5E"/>
    <w:rsid w:val="00C34E97"/>
    <w:rsid w:val="00C34F69"/>
    <w:rsid w:val="00C37260"/>
    <w:rsid w:val="00C51006"/>
    <w:rsid w:val="00C904D9"/>
    <w:rsid w:val="00C90529"/>
    <w:rsid w:val="00C971E9"/>
    <w:rsid w:val="00CB0D00"/>
    <w:rsid w:val="00CB2680"/>
    <w:rsid w:val="00CB39F3"/>
    <w:rsid w:val="00CF4795"/>
    <w:rsid w:val="00CF58E2"/>
    <w:rsid w:val="00D059C8"/>
    <w:rsid w:val="00D17B01"/>
    <w:rsid w:val="00D70E01"/>
    <w:rsid w:val="00D829D5"/>
    <w:rsid w:val="00D91EEF"/>
    <w:rsid w:val="00DC7C26"/>
    <w:rsid w:val="00DD35A7"/>
    <w:rsid w:val="00DE1282"/>
    <w:rsid w:val="00E2560C"/>
    <w:rsid w:val="00E2653B"/>
    <w:rsid w:val="00E3327F"/>
    <w:rsid w:val="00E41BFD"/>
    <w:rsid w:val="00E5040A"/>
    <w:rsid w:val="00E76C34"/>
    <w:rsid w:val="00E82E87"/>
    <w:rsid w:val="00E83B1E"/>
    <w:rsid w:val="00E92604"/>
    <w:rsid w:val="00EA5FEB"/>
    <w:rsid w:val="00EB2A73"/>
    <w:rsid w:val="00EC18A8"/>
    <w:rsid w:val="00ED713D"/>
    <w:rsid w:val="00EE0A78"/>
    <w:rsid w:val="00EF4622"/>
    <w:rsid w:val="00F00C3C"/>
    <w:rsid w:val="00F11BC1"/>
    <w:rsid w:val="00F23076"/>
    <w:rsid w:val="00F30652"/>
    <w:rsid w:val="00F314D8"/>
    <w:rsid w:val="00F4517D"/>
    <w:rsid w:val="00F835EC"/>
    <w:rsid w:val="00F90DD3"/>
    <w:rsid w:val="00FC1006"/>
    <w:rsid w:val="00FC37D2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9B1EF"/>
  <w15:docId w15:val="{FB16ADF1-D6B1-4BC8-8B3D-5BB2F4F6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78"/>
    <w:pPr>
      <w:spacing w:after="0" w:line="240" w:lineRule="auto"/>
    </w:pPr>
    <w:rPr>
      <w:rFonts w:ascii="Georgia" w:eastAsia="Times" w:hAnsi="Georgia" w:cs="Times New Roman"/>
      <w:sz w:val="24"/>
      <w:szCs w:val="20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C22F49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4629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22F49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paragraph" w:customStyle="1" w:styleId="BodyParagraph">
    <w:name w:val="Body Paragraph"/>
    <w:basedOn w:val="Normal"/>
    <w:autoRedefine/>
    <w:qFormat/>
    <w:rsid w:val="00C22F49"/>
    <w:pPr>
      <w:spacing w:before="240" w:line="360" w:lineRule="auto"/>
    </w:pPr>
    <w:rPr>
      <w:rFonts w:eastAsia="Times New Roman"/>
      <w:sz w:val="20"/>
    </w:rPr>
  </w:style>
  <w:style w:type="paragraph" w:customStyle="1" w:styleId="BlueAddress">
    <w:name w:val="BlueAddress"/>
    <w:basedOn w:val="Sidfot"/>
    <w:qFormat/>
    <w:rsid w:val="00C22F49"/>
    <w:pPr>
      <w:tabs>
        <w:tab w:val="clear" w:pos="4680"/>
        <w:tab w:val="clear" w:pos="9360"/>
        <w:tab w:val="center" w:pos="4320"/>
        <w:tab w:val="right" w:pos="8640"/>
      </w:tabs>
      <w:ind w:left="-900"/>
    </w:pPr>
    <w:rPr>
      <w:rFonts w:ascii="Arial Narrow" w:eastAsia="Times New Roman" w:hAnsi="Arial Narrow"/>
      <w:color w:val="01B4E7"/>
      <w:spacing w:val="20"/>
      <w:sz w:val="17"/>
      <w:szCs w:val="17"/>
    </w:rPr>
  </w:style>
  <w:style w:type="character" w:styleId="Hyperlnk">
    <w:name w:val="Hyperlink"/>
    <w:basedOn w:val="Standardstycketeckensnitt"/>
    <w:uiPriority w:val="99"/>
    <w:rsid w:val="00C22F49"/>
    <w:rPr>
      <w:color w:val="0000FF" w:themeColor="hyperlink"/>
      <w:u w:val="single"/>
    </w:rPr>
  </w:style>
  <w:style w:type="character" w:customStyle="1" w:styleId="usercontent">
    <w:name w:val="usercontent"/>
    <w:rsid w:val="00C22F49"/>
  </w:style>
  <w:style w:type="paragraph" w:styleId="Sidfot">
    <w:name w:val="footer"/>
    <w:basedOn w:val="Normal"/>
    <w:link w:val="SidfotChar"/>
    <w:uiPriority w:val="99"/>
    <w:unhideWhenUsed/>
    <w:rsid w:val="00C22F49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2F49"/>
    <w:rPr>
      <w:rFonts w:ascii="Times" w:eastAsia="Times" w:hAnsi="Times" w:cs="Times New Roman"/>
      <w:sz w:val="24"/>
      <w:szCs w:val="20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2F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2F49"/>
    <w:rPr>
      <w:rFonts w:ascii="Tahoma" w:eastAsia="Times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76C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6CD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6CDF"/>
    <w:rPr>
      <w:rFonts w:ascii="Times" w:eastAsia="Times" w:hAnsi="Times" w:cs="Times New Roman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6C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6CDF"/>
    <w:rPr>
      <w:rFonts w:ascii="Times" w:eastAsia="Times" w:hAnsi="Times" w:cs="Times New Roman"/>
      <w:b/>
      <w:bCs/>
      <w:sz w:val="20"/>
      <w:szCs w:val="20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F23076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3076"/>
    <w:rPr>
      <w:rFonts w:ascii="Times" w:eastAsia="Times" w:hAnsi="Times" w:cs="Times New Roman"/>
      <w:sz w:val="24"/>
      <w:szCs w:val="20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62019E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4629EC"/>
    <w:rPr>
      <w:rFonts w:asciiTheme="majorHAnsi" w:eastAsiaTheme="majorEastAsia" w:hAnsiTheme="majorHAnsi" w:cstheme="majorBidi"/>
      <w:color w:val="365F91" w:themeColor="accent1" w:themeShade="BF"/>
      <w:sz w:val="28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C34F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Tabellrutnt">
    <w:name w:val="Table Grid"/>
    <w:basedOn w:val="Normaltabell"/>
    <w:uiPriority w:val="39"/>
    <w:rsid w:val="0060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Standardstycketeckensnitt"/>
    <w:rsid w:val="00CB39F3"/>
  </w:style>
  <w:style w:type="paragraph" w:styleId="Liststycke">
    <w:name w:val="List Paragraph"/>
    <w:basedOn w:val="Normal"/>
    <w:uiPriority w:val="34"/>
    <w:qFormat/>
    <w:rsid w:val="00F4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y-Heine.Olsen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 Williams</dc:creator>
  <cp:keywords/>
  <dc:description/>
  <cp:lastModifiedBy>Anna-Karin Burge Andersson</cp:lastModifiedBy>
  <cp:revision>9</cp:revision>
  <cp:lastPrinted>2018-02-06T18:18:00Z</cp:lastPrinted>
  <dcterms:created xsi:type="dcterms:W3CDTF">2023-03-24T07:14:00Z</dcterms:created>
  <dcterms:modified xsi:type="dcterms:W3CDTF">2023-03-24T07:19:00Z</dcterms:modified>
</cp:coreProperties>
</file>